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F646" w14:textId="6EA59009" w:rsidR="00FC4A6B" w:rsidRDefault="00FC4A6B" w:rsidP="6B31AD77">
      <w:pPr>
        <w:pStyle w:val="NoSpacing"/>
        <w:spacing w:line="259" w:lineRule="auto"/>
        <w:ind w:left="8640"/>
        <w:rPr>
          <w:sz w:val="18"/>
          <w:szCs w:val="18"/>
        </w:rPr>
      </w:pPr>
      <w:r w:rsidRPr="6B31AD77">
        <w:rPr>
          <w:sz w:val="18"/>
          <w:szCs w:val="18"/>
        </w:rPr>
        <w:t xml:space="preserve">Effective </w:t>
      </w:r>
      <w:r w:rsidR="00E17E13" w:rsidRPr="6B31AD77">
        <w:rPr>
          <w:sz w:val="18"/>
          <w:szCs w:val="18"/>
        </w:rPr>
        <w:t>0</w:t>
      </w:r>
      <w:r w:rsidR="3937D6BE" w:rsidRPr="6B31AD77">
        <w:rPr>
          <w:sz w:val="18"/>
          <w:szCs w:val="18"/>
        </w:rPr>
        <w:t>3</w:t>
      </w:r>
      <w:r w:rsidRPr="6B31AD77">
        <w:rPr>
          <w:sz w:val="18"/>
          <w:szCs w:val="18"/>
        </w:rPr>
        <w:t>/01/20</w:t>
      </w:r>
      <w:r w:rsidR="002F1FDD" w:rsidRPr="6B31AD77">
        <w:rPr>
          <w:sz w:val="18"/>
          <w:szCs w:val="18"/>
        </w:rPr>
        <w:t>2</w:t>
      </w:r>
      <w:r w:rsidR="6884D8B5" w:rsidRPr="6B31AD77">
        <w:rPr>
          <w:sz w:val="18"/>
          <w:szCs w:val="18"/>
        </w:rPr>
        <w:t>3</w:t>
      </w:r>
    </w:p>
    <w:p w14:paraId="09ED734F" w14:textId="77777777" w:rsidR="000D28A3" w:rsidRPr="00CD613A" w:rsidRDefault="000D28A3" w:rsidP="000D28A3">
      <w:pPr>
        <w:pStyle w:val="NoSpacing"/>
        <w:tabs>
          <w:tab w:val="left" w:pos="3600"/>
        </w:tabs>
        <w:rPr>
          <w:b/>
          <w:szCs w:val="18"/>
          <w:u w:val="single"/>
        </w:rPr>
      </w:pPr>
      <w:r w:rsidRPr="00CD613A">
        <w:rPr>
          <w:b/>
          <w:szCs w:val="18"/>
          <w:u w:val="single"/>
        </w:rPr>
        <w:t>Contact Information:</w:t>
      </w:r>
    </w:p>
    <w:p w14:paraId="756D463C" w14:textId="15604C9A" w:rsidR="00C606E4" w:rsidRPr="00AB2131" w:rsidRDefault="00C606E4" w:rsidP="270F5479">
      <w:pPr>
        <w:pStyle w:val="NoSpacing"/>
        <w:tabs>
          <w:tab w:val="left" w:pos="3960"/>
        </w:tabs>
        <w:spacing w:line="360" w:lineRule="auto"/>
        <w:ind w:left="450"/>
        <w:rPr>
          <w:sz w:val="20"/>
          <w:szCs w:val="20"/>
        </w:rPr>
      </w:pPr>
      <w:r w:rsidRPr="270F5479">
        <w:rPr>
          <w:sz w:val="20"/>
          <w:szCs w:val="20"/>
        </w:rPr>
        <w:t>Name</w:t>
      </w:r>
      <w:r w:rsidR="000D28A3" w:rsidRPr="270F5479">
        <w:rPr>
          <w:sz w:val="20"/>
          <w:szCs w:val="20"/>
        </w:rPr>
        <w:t>:</w:t>
      </w:r>
      <w:r>
        <w:tab/>
      </w:r>
      <w:r w:rsidR="00551640" w:rsidRPr="270F5479">
        <w:rPr>
          <w:sz w:val="20"/>
          <w:szCs w:val="20"/>
        </w:rPr>
        <w:t>Date:</w:t>
      </w:r>
      <w:r w:rsidR="00923F6E" w:rsidRPr="270F5479">
        <w:rPr>
          <w:sz w:val="20"/>
          <w:szCs w:val="20"/>
        </w:rPr>
        <w:t xml:space="preserve"> </w:t>
      </w:r>
    </w:p>
    <w:p w14:paraId="7C2C4FE6" w14:textId="3B14F67F" w:rsidR="00C606E4" w:rsidRPr="00AB2131" w:rsidRDefault="00C606E4" w:rsidP="270F5479">
      <w:pPr>
        <w:pStyle w:val="NoSpacing"/>
        <w:tabs>
          <w:tab w:val="left" w:pos="3960"/>
        </w:tabs>
        <w:spacing w:line="360" w:lineRule="auto"/>
        <w:ind w:left="450"/>
        <w:rPr>
          <w:sz w:val="20"/>
          <w:szCs w:val="20"/>
        </w:rPr>
      </w:pPr>
      <w:r w:rsidRPr="270F5479">
        <w:rPr>
          <w:sz w:val="20"/>
          <w:szCs w:val="20"/>
        </w:rPr>
        <w:t>Email address</w:t>
      </w:r>
      <w:r w:rsidR="000D28A3" w:rsidRPr="270F5479">
        <w:rPr>
          <w:sz w:val="20"/>
          <w:szCs w:val="20"/>
        </w:rPr>
        <w:t>:</w:t>
      </w:r>
      <w:r w:rsidR="00923F6E" w:rsidRPr="270F5479">
        <w:rPr>
          <w:sz w:val="20"/>
          <w:szCs w:val="20"/>
        </w:rPr>
        <w:t xml:space="preserve"> </w:t>
      </w:r>
      <w:r>
        <w:tab/>
      </w:r>
      <w:r w:rsidR="00961068" w:rsidRPr="270F5479">
        <w:rPr>
          <w:sz w:val="20"/>
          <w:szCs w:val="20"/>
        </w:rPr>
        <w:t>P</w:t>
      </w:r>
      <w:r w:rsidRPr="270F5479">
        <w:rPr>
          <w:sz w:val="20"/>
          <w:szCs w:val="20"/>
        </w:rPr>
        <w:t>hone number:</w:t>
      </w:r>
      <w:r w:rsidR="00923F6E" w:rsidRPr="270F5479">
        <w:rPr>
          <w:sz w:val="20"/>
          <w:szCs w:val="20"/>
        </w:rPr>
        <w:t xml:space="preserve"> </w:t>
      </w:r>
    </w:p>
    <w:p w14:paraId="2B4C3BF4" w14:textId="3F36B6C8" w:rsidR="000D28A3" w:rsidRPr="00F67517" w:rsidRDefault="00C606E4" w:rsidP="5E4404EC">
      <w:pPr>
        <w:pStyle w:val="NoSpacing"/>
        <w:tabs>
          <w:tab w:val="left" w:pos="3960"/>
        </w:tabs>
        <w:spacing w:line="360" w:lineRule="auto"/>
        <w:ind w:left="450"/>
        <w:rPr>
          <w:b/>
          <w:bCs/>
          <w:sz w:val="20"/>
          <w:szCs w:val="20"/>
        </w:rPr>
      </w:pPr>
      <w:r w:rsidRPr="5E4404EC">
        <w:rPr>
          <w:sz w:val="20"/>
          <w:szCs w:val="20"/>
        </w:rPr>
        <w:t>PI</w:t>
      </w:r>
      <w:r w:rsidR="000D28A3" w:rsidRPr="5E4404EC">
        <w:rPr>
          <w:sz w:val="20"/>
          <w:szCs w:val="20"/>
        </w:rPr>
        <w:t>:</w:t>
      </w:r>
      <w:r w:rsidR="000D28A3">
        <w:tab/>
      </w:r>
      <w:r w:rsidRPr="5E4404EC">
        <w:rPr>
          <w:sz w:val="20"/>
          <w:szCs w:val="20"/>
        </w:rPr>
        <w:t>Account number:</w:t>
      </w:r>
      <w:r w:rsidR="00961068" w:rsidRPr="5E4404EC">
        <w:rPr>
          <w:b/>
          <w:bCs/>
          <w:sz w:val="20"/>
          <w:szCs w:val="20"/>
        </w:rPr>
        <w:t xml:space="preserve"> </w:t>
      </w:r>
      <w:r w:rsidR="00923F6E" w:rsidRPr="5E4404EC">
        <w:rPr>
          <w:sz w:val="20"/>
          <w:szCs w:val="20"/>
          <w:u w:val="single"/>
        </w:rPr>
        <w:t xml:space="preserve">               </w:t>
      </w:r>
      <w:r w:rsidR="009065E5" w:rsidRPr="5E4404EC">
        <w:rPr>
          <w:sz w:val="20"/>
          <w:szCs w:val="20"/>
        </w:rPr>
        <w:t>-</w:t>
      </w:r>
      <w:r w:rsidR="00923F6E" w:rsidRPr="5E4404EC">
        <w:rPr>
          <w:sz w:val="20"/>
          <w:szCs w:val="20"/>
          <w:u w:val="single"/>
        </w:rPr>
        <w:t xml:space="preserve">                 </w:t>
      </w:r>
      <w:r w:rsidR="009065E5" w:rsidRPr="5E4404EC">
        <w:rPr>
          <w:sz w:val="20"/>
          <w:szCs w:val="20"/>
        </w:rPr>
        <w:t>-</w:t>
      </w:r>
      <w:r w:rsidR="00923F6E" w:rsidRPr="5E4404EC">
        <w:rPr>
          <w:sz w:val="20"/>
          <w:szCs w:val="20"/>
          <w:u w:val="single"/>
        </w:rPr>
        <w:t xml:space="preserve">                  </w:t>
      </w:r>
      <w:r w:rsidR="009065E5" w:rsidRPr="5E4404EC">
        <w:rPr>
          <w:sz w:val="20"/>
          <w:szCs w:val="20"/>
        </w:rPr>
        <w:t>-</w:t>
      </w:r>
      <w:r w:rsidR="00CC2A17" w:rsidRPr="5E4404EC">
        <w:rPr>
          <w:sz w:val="20"/>
          <w:szCs w:val="20"/>
        </w:rPr>
        <w:t xml:space="preserve"> </w:t>
      </w:r>
      <w:r w:rsidR="00923F6E" w:rsidRPr="5E4404EC">
        <w:rPr>
          <w:sz w:val="20"/>
          <w:szCs w:val="20"/>
          <w:u w:val="single"/>
        </w:rPr>
        <w:t xml:space="preserve">                  </w:t>
      </w:r>
      <w:r w:rsidR="009065E5" w:rsidRPr="5E4404EC">
        <w:rPr>
          <w:sz w:val="20"/>
          <w:szCs w:val="20"/>
        </w:rPr>
        <w:t>-</w:t>
      </w:r>
      <w:r w:rsidR="00923F6E" w:rsidRPr="5E4404EC">
        <w:rPr>
          <w:sz w:val="20"/>
          <w:szCs w:val="20"/>
          <w:u w:val="single"/>
        </w:rPr>
        <w:t xml:space="preserve">                 </w:t>
      </w:r>
      <w:r w:rsidR="009065E5" w:rsidRPr="5E4404EC">
        <w:rPr>
          <w:sz w:val="20"/>
          <w:szCs w:val="20"/>
        </w:rPr>
        <w:t>-</w:t>
      </w:r>
      <w:r w:rsidR="009065E5" w:rsidRPr="5E4404EC">
        <w:rPr>
          <w:sz w:val="20"/>
          <w:szCs w:val="20"/>
          <w:u w:val="single"/>
        </w:rPr>
        <w:t>_____</w:t>
      </w:r>
      <w:r w:rsidR="000D28A3" w:rsidRPr="5E4404EC">
        <w:rPr>
          <w:sz w:val="20"/>
          <w:szCs w:val="20"/>
          <w:u w:val="single"/>
        </w:rPr>
        <w:t>__</w:t>
      </w:r>
      <w:r w:rsidR="00CC2A17" w:rsidRPr="5E4404EC">
        <w:rPr>
          <w:sz w:val="20"/>
          <w:szCs w:val="20"/>
          <w:u w:val="single"/>
        </w:rPr>
        <w:t>_</w:t>
      </w:r>
    </w:p>
    <w:p w14:paraId="26A4BB6F" w14:textId="77777777" w:rsidR="000D28A3" w:rsidRPr="00CD613A" w:rsidRDefault="000D28A3" w:rsidP="000D28A3">
      <w:pPr>
        <w:pStyle w:val="NoSpacing"/>
        <w:rPr>
          <w:b/>
          <w:szCs w:val="18"/>
          <w:u w:val="single"/>
        </w:rPr>
      </w:pPr>
      <w:r w:rsidRPr="00CD613A">
        <w:rPr>
          <w:b/>
          <w:szCs w:val="18"/>
          <w:u w:val="single"/>
        </w:rPr>
        <w:t>Specimen Information: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68"/>
        <w:gridCol w:w="2214"/>
        <w:gridCol w:w="2430"/>
        <w:gridCol w:w="1440"/>
        <w:gridCol w:w="2988"/>
      </w:tblGrid>
      <w:tr w:rsidR="00AB2131" w:rsidRPr="00241328" w14:paraId="4F4C3F4B" w14:textId="77777777" w:rsidTr="00DC2E6E"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B76938" w14:textId="77777777" w:rsidR="00AB2131" w:rsidRPr="00CD613A" w:rsidRDefault="00AB2131" w:rsidP="000D28A3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  <w:r w:rsidRPr="00CD613A">
              <w:rPr>
                <w:sz w:val="20"/>
                <w:szCs w:val="18"/>
              </w:rPr>
              <w:t>PLEASE LIST SPECIMEN IDS ON BACK</w:t>
            </w:r>
          </w:p>
        </w:tc>
      </w:tr>
      <w:tr w:rsidR="008A6875" w:rsidRPr="00241328" w14:paraId="2A765DDA" w14:textId="77777777" w:rsidTr="00923F6E">
        <w:trPr>
          <w:trHeight w:val="368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4F1B2" w14:textId="77777777" w:rsidR="00AB2131" w:rsidRPr="00CD613A" w:rsidRDefault="00AB2131" w:rsidP="000D28A3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8FE27" w14:textId="77777777" w:rsidR="00AB2131" w:rsidRPr="00CD613A" w:rsidRDefault="00AB2131" w:rsidP="00AB2131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  <w:r w:rsidRPr="00CD613A">
              <w:rPr>
                <w:sz w:val="20"/>
                <w:szCs w:val="18"/>
              </w:rPr>
              <w:t>Species: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AD264" w14:textId="079E205C" w:rsidR="00AB2131" w:rsidRPr="00CD613A" w:rsidRDefault="00AB2131" w:rsidP="00601B1A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63753" w14:textId="77777777" w:rsidR="00AB2131" w:rsidRPr="00CD613A" w:rsidRDefault="00AB2131" w:rsidP="00AB2131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  <w:r w:rsidRPr="00CD613A">
              <w:rPr>
                <w:sz w:val="20"/>
                <w:szCs w:val="18"/>
              </w:rPr>
              <w:t>Fixative: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51B55" w14:textId="7BE92A9E" w:rsidR="00AB2131" w:rsidRPr="00CD613A" w:rsidRDefault="00AB2131" w:rsidP="00923F6E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</w:p>
        </w:tc>
      </w:tr>
      <w:tr w:rsidR="008A6875" w:rsidRPr="00241328" w14:paraId="011DA700" w14:textId="77777777" w:rsidTr="00923F6E">
        <w:trPr>
          <w:trHeight w:val="35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4319" w14:textId="77777777" w:rsidR="00AB2131" w:rsidRPr="00CD613A" w:rsidRDefault="00AB2131" w:rsidP="000D28A3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49D3D2" w14:textId="77777777" w:rsidR="00AB2131" w:rsidRPr="00CD613A" w:rsidRDefault="00AB2131" w:rsidP="00AB2131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  <w:r w:rsidRPr="00CD613A">
              <w:rPr>
                <w:sz w:val="20"/>
                <w:szCs w:val="18"/>
              </w:rPr>
              <w:t>Organs: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65012E7" w14:textId="584C230A" w:rsidR="00AB2131" w:rsidRPr="00CD613A" w:rsidRDefault="00AB2131" w:rsidP="00601B1A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F20C2D" w14:textId="77777777" w:rsidR="00AB2131" w:rsidRPr="00CD613A" w:rsidRDefault="00AB2131" w:rsidP="00AB2131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  <w:r w:rsidRPr="00CD613A">
              <w:rPr>
                <w:sz w:val="20"/>
                <w:szCs w:val="18"/>
              </w:rPr>
              <w:t>Fixation Time: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48C9CF2C" w14:textId="77777777" w:rsidR="00AB2131" w:rsidRPr="00CD613A" w:rsidRDefault="00AB2131" w:rsidP="00923F6E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</w:p>
        </w:tc>
      </w:tr>
      <w:tr w:rsidR="00AB2131" w:rsidRPr="00241328" w14:paraId="2F31BC60" w14:textId="77777777" w:rsidTr="00DC2E6E"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9C6092" w14:textId="77777777" w:rsidR="00AB2131" w:rsidRPr="00CD613A" w:rsidRDefault="00DC2E6E" w:rsidP="00DC2E6E">
            <w:pPr>
              <w:pStyle w:val="NoSpacing"/>
              <w:tabs>
                <w:tab w:val="left" w:pos="360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Preprocessing:</w:t>
            </w:r>
            <w:r>
              <w:rPr>
                <w:sz w:val="20"/>
                <w:szCs w:val="18"/>
              </w:rPr>
              <w:t xml:space="preserve">  Services</w:t>
            </w:r>
            <w:r w:rsidRPr="00CD613A">
              <w:rPr>
                <w:sz w:val="20"/>
                <w:szCs w:val="18"/>
              </w:rPr>
              <w:t xml:space="preserve"> may be </w:t>
            </w:r>
            <w:r>
              <w:rPr>
                <w:sz w:val="20"/>
                <w:szCs w:val="18"/>
              </w:rPr>
              <w:t>added in</w:t>
            </w:r>
            <w:r w:rsidRPr="00CD613A">
              <w:rPr>
                <w:sz w:val="20"/>
                <w:szCs w:val="18"/>
              </w:rPr>
              <w:t xml:space="preserve"> the table at the bottom of the page.</w:t>
            </w:r>
          </w:p>
        </w:tc>
      </w:tr>
      <w:tr w:rsidR="00AB2131" w:rsidRPr="00241328" w14:paraId="04A8F5E1" w14:textId="77777777" w:rsidTr="00DC2E6E">
        <w:trPr>
          <w:trHeight w:val="30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6D11" w14:textId="77777777" w:rsidR="00AB2131" w:rsidRPr="00CD613A" w:rsidRDefault="00AB2131" w:rsidP="00AB2131">
            <w:pPr>
              <w:pStyle w:val="NoSpacing"/>
              <w:tabs>
                <w:tab w:val="left" w:pos="3600"/>
              </w:tabs>
              <w:rPr>
                <w:b/>
                <w:sz w:val="20"/>
                <w:szCs w:val="18"/>
              </w:rPr>
            </w:pPr>
            <w:r w:rsidRPr="00CD613A">
              <w:rPr>
                <w:b/>
                <w:sz w:val="20"/>
                <w:szCs w:val="18"/>
              </w:rPr>
              <w:t>Orientation Notes:</w:t>
            </w:r>
          </w:p>
        </w:tc>
      </w:tr>
      <w:tr w:rsidR="00F67517" w:rsidRPr="00241328" w14:paraId="42A31DF1" w14:textId="77777777" w:rsidTr="00601B1A">
        <w:trPr>
          <w:trHeight w:val="136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D5DE7" w14:textId="77777777" w:rsidR="00F67517" w:rsidRPr="00CD613A" w:rsidRDefault="00F67517" w:rsidP="000D28A3">
            <w:pPr>
              <w:pStyle w:val="NoSpacing"/>
              <w:tabs>
                <w:tab w:val="left" w:pos="360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38445B" w14:textId="77777777" w:rsidR="00F67517" w:rsidRPr="00923F6E" w:rsidRDefault="00F67517" w:rsidP="00601B1A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</w:p>
        </w:tc>
      </w:tr>
    </w:tbl>
    <w:p w14:paraId="21131920" w14:textId="0D713FA1" w:rsidR="000D28A3" w:rsidRPr="00CD613A" w:rsidRDefault="005640E3" w:rsidP="5E4404EC">
      <w:pPr>
        <w:pStyle w:val="NoSpacing"/>
        <w:tabs>
          <w:tab w:val="left" w:pos="3600"/>
        </w:tabs>
        <w:rPr>
          <w:b/>
          <w:bCs/>
          <w:u w:val="single"/>
        </w:rPr>
      </w:pPr>
      <w:r w:rsidRPr="5E4404EC">
        <w:rPr>
          <w:b/>
          <w:bCs/>
          <w:u w:val="single"/>
        </w:rPr>
        <w:t>Services Requested: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15"/>
        <w:gridCol w:w="3480"/>
        <w:gridCol w:w="1140"/>
        <w:gridCol w:w="765"/>
        <w:gridCol w:w="510"/>
        <w:gridCol w:w="2747"/>
        <w:gridCol w:w="1170"/>
      </w:tblGrid>
      <w:tr w:rsidR="270F5479" w14:paraId="6868D44D" w14:textId="77777777" w:rsidTr="7AB0FE7B">
        <w:trPr>
          <w:trHeight w:val="300"/>
        </w:trPr>
        <w:tc>
          <w:tcPr>
            <w:tcW w:w="4095" w:type="dxa"/>
            <w:gridSpan w:val="2"/>
          </w:tcPr>
          <w:p w14:paraId="42CA659E" w14:textId="3C529F57" w:rsidR="7CE4EA39" w:rsidRDefault="7CE4EA39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270F5479">
              <w:rPr>
                <w:b/>
                <w:bCs/>
                <w:sz w:val="20"/>
                <w:szCs w:val="20"/>
              </w:rPr>
              <w:t>Paraffin Process &amp; Embed: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</w:tcPr>
          <w:p w14:paraId="3E962187" w14:textId="1170ADAC" w:rsidR="0DA66D83" w:rsidRDefault="0DA66D83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270F5479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65" w:type="dxa"/>
          </w:tcPr>
          <w:p w14:paraId="0FCBFB3F" w14:textId="5372BC1F" w:rsidR="270F5479" w:rsidRDefault="270F5479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14:paraId="6FFD49BD" w14:textId="18CAECA5" w:rsidR="07C40941" w:rsidRDefault="07C40941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270F5479">
              <w:rPr>
                <w:b/>
                <w:bCs/>
                <w:sz w:val="20"/>
                <w:szCs w:val="20"/>
              </w:rPr>
              <w:t>Cryo</w:t>
            </w:r>
            <w:proofErr w:type="spellEnd"/>
            <w:r w:rsidRPr="270F5479">
              <w:rPr>
                <w:b/>
                <w:bCs/>
                <w:sz w:val="20"/>
                <w:szCs w:val="20"/>
              </w:rPr>
              <w:t xml:space="preserve"> Process &amp; Embed: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17EB724F" w14:textId="2F7BF082" w:rsidR="32045BB1" w:rsidRDefault="32045BB1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270F5479">
              <w:rPr>
                <w:b/>
                <w:bCs/>
                <w:sz w:val="20"/>
                <w:szCs w:val="20"/>
              </w:rPr>
              <w:t>#</w:t>
            </w:r>
          </w:p>
        </w:tc>
      </w:tr>
      <w:tr w:rsidR="270F5479" w14:paraId="60148D4A" w14:textId="77777777" w:rsidTr="7AB0FE7B">
        <w:trPr>
          <w:trHeight w:val="300"/>
        </w:trPr>
        <w:tc>
          <w:tcPr>
            <w:tcW w:w="615" w:type="dxa"/>
          </w:tcPr>
          <w:p w14:paraId="4762BB20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</w:tcPr>
          <w:p w14:paraId="3C6899DA" w14:textId="04C9D18F" w:rsidR="7CE4EA39" w:rsidRDefault="7CE4EA3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270F5479">
              <w:rPr>
                <w:b/>
                <w:bCs/>
                <w:sz w:val="16"/>
                <w:szCs w:val="16"/>
              </w:rPr>
              <w:t>Level I – Standard Embedding</w:t>
            </w:r>
          </w:p>
        </w:tc>
        <w:tc>
          <w:tcPr>
            <w:tcW w:w="1140" w:type="dxa"/>
            <w:tcBorders>
              <w:top w:val="single" w:sz="4" w:space="0" w:color="000000" w:themeColor="text1"/>
            </w:tcBorders>
          </w:tcPr>
          <w:p w14:paraId="190A13C4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</w:tcPr>
          <w:p w14:paraId="3F130435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</w:tcPr>
          <w:p w14:paraId="631B688A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</w:tcPr>
          <w:p w14:paraId="366257D5" w14:textId="64B80BE8" w:rsidR="31ADCF49" w:rsidRDefault="31ADCF4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270F5479">
              <w:rPr>
                <w:sz w:val="16"/>
                <w:szCs w:val="16"/>
              </w:rPr>
              <w:t>$11.00 Already in cassettes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14:paraId="203D9DEB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270F5479" w14:paraId="65485EDA" w14:textId="77777777" w:rsidTr="7AB0FE7B">
        <w:trPr>
          <w:trHeight w:val="300"/>
        </w:trPr>
        <w:tc>
          <w:tcPr>
            <w:tcW w:w="615" w:type="dxa"/>
          </w:tcPr>
          <w:p w14:paraId="4BBBE9BC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0" w:type="dxa"/>
            <w:gridSpan w:val="2"/>
          </w:tcPr>
          <w:p w14:paraId="720A9C33" w14:textId="43F2B913" w:rsidR="7CE4EA39" w:rsidRDefault="7CE4EA39" w:rsidP="270F5479">
            <w:pPr>
              <w:pStyle w:val="NoSpacing"/>
              <w:rPr>
                <w:sz w:val="16"/>
                <w:szCs w:val="16"/>
              </w:rPr>
            </w:pPr>
            <w:r w:rsidRPr="270F5479">
              <w:rPr>
                <w:sz w:val="16"/>
                <w:szCs w:val="16"/>
              </w:rPr>
              <w:t>$8.00 already in cassettes + $2 if we cassette</w:t>
            </w:r>
          </w:p>
        </w:tc>
        <w:tc>
          <w:tcPr>
            <w:tcW w:w="765" w:type="dxa"/>
          </w:tcPr>
          <w:p w14:paraId="7C24908D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</w:tcPr>
          <w:p w14:paraId="34323B02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7" w:type="dxa"/>
            <w:gridSpan w:val="2"/>
          </w:tcPr>
          <w:p w14:paraId="6E2C6A4C" w14:textId="06144516" w:rsidR="67167BD9" w:rsidRDefault="67167BD9" w:rsidP="270F5479">
            <w:pPr>
              <w:pStyle w:val="NoSpacing"/>
              <w:rPr>
                <w:sz w:val="16"/>
                <w:szCs w:val="16"/>
              </w:rPr>
            </w:pPr>
            <w:r w:rsidRPr="270F5479">
              <w:rPr>
                <w:sz w:val="16"/>
                <w:szCs w:val="16"/>
              </w:rPr>
              <w:t>+ $17.00 if we embed/ have to re-embed</w:t>
            </w:r>
          </w:p>
        </w:tc>
      </w:tr>
      <w:tr w:rsidR="270F5479" w14:paraId="744170E2" w14:textId="77777777" w:rsidTr="7AB0FE7B">
        <w:trPr>
          <w:trHeight w:val="300"/>
        </w:trPr>
        <w:tc>
          <w:tcPr>
            <w:tcW w:w="615" w:type="dxa"/>
          </w:tcPr>
          <w:p w14:paraId="0CBE59FF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0" w:type="dxa"/>
            <w:gridSpan w:val="2"/>
          </w:tcPr>
          <w:p w14:paraId="04544A2C" w14:textId="4D9E1F5F" w:rsidR="7CE4EA39" w:rsidRDefault="7CE4EA3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270F5479">
              <w:rPr>
                <w:b/>
                <w:bCs/>
                <w:sz w:val="16"/>
                <w:szCs w:val="16"/>
              </w:rPr>
              <w:t>Level II – Time intensive orientation/ multiple cuts</w:t>
            </w:r>
          </w:p>
        </w:tc>
        <w:tc>
          <w:tcPr>
            <w:tcW w:w="765" w:type="dxa"/>
          </w:tcPr>
          <w:p w14:paraId="7F378913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</w:tcPr>
          <w:p w14:paraId="61641FD9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</w:tcPr>
          <w:p w14:paraId="40FD4CBD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64F5068B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270F5479" w14:paraId="6A3162F6" w14:textId="77777777" w:rsidTr="7AB0FE7B">
        <w:trPr>
          <w:trHeight w:val="300"/>
        </w:trPr>
        <w:tc>
          <w:tcPr>
            <w:tcW w:w="615" w:type="dxa"/>
          </w:tcPr>
          <w:p w14:paraId="3164E22B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0" w:type="dxa"/>
            <w:gridSpan w:val="2"/>
          </w:tcPr>
          <w:p w14:paraId="4BEA743D" w14:textId="439B52CC" w:rsidR="7CE4EA39" w:rsidRDefault="7CE4EA39" w:rsidP="270F5479">
            <w:pPr>
              <w:pStyle w:val="NoSpacing"/>
              <w:rPr>
                <w:sz w:val="16"/>
                <w:szCs w:val="16"/>
              </w:rPr>
            </w:pPr>
            <w:r w:rsidRPr="270F5479">
              <w:rPr>
                <w:sz w:val="16"/>
                <w:szCs w:val="16"/>
              </w:rPr>
              <w:t>$9.00 already in cassettes + $2 if we cassette</w:t>
            </w:r>
          </w:p>
        </w:tc>
        <w:tc>
          <w:tcPr>
            <w:tcW w:w="765" w:type="dxa"/>
          </w:tcPr>
          <w:p w14:paraId="4717BD91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</w:tcPr>
          <w:p w14:paraId="7ADA72F2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</w:tcPr>
          <w:p w14:paraId="402239FC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69CBFBA6" w14:textId="5372BC1F" w:rsidR="270F5479" w:rsidRDefault="270F5479" w:rsidP="270F547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270F5479" w14:paraId="3A2AB949" w14:textId="77777777" w:rsidTr="7AB0FE7B">
        <w:trPr>
          <w:trHeight w:val="300"/>
        </w:trPr>
        <w:tc>
          <w:tcPr>
            <w:tcW w:w="4095" w:type="dxa"/>
            <w:gridSpan w:val="2"/>
            <w:tcBorders>
              <w:right w:val="none" w:sz="4" w:space="0" w:color="000000" w:themeColor="text1"/>
            </w:tcBorders>
          </w:tcPr>
          <w:p w14:paraId="4064C729" w14:textId="3BDED8D5" w:rsidR="7CE4EA39" w:rsidRDefault="7CE4EA39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270F5479">
              <w:rPr>
                <w:b/>
                <w:bCs/>
                <w:sz w:val="20"/>
                <w:szCs w:val="20"/>
              </w:rPr>
              <w:t>Unstained slides per block:</w:t>
            </w:r>
          </w:p>
        </w:tc>
        <w:tc>
          <w:tcPr>
            <w:tcW w:w="1140" w:type="dxa"/>
            <w:tcBorders>
              <w:top w:val="non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3D1D07B5" w14:textId="23422359" w:rsidR="5C478A03" w:rsidRDefault="5C478A03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270F5479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65" w:type="dxa"/>
            <w:tcBorders>
              <w:left w:val="none" w:sz="4" w:space="0" w:color="000000" w:themeColor="text1"/>
            </w:tcBorders>
          </w:tcPr>
          <w:p w14:paraId="6CC76CEC" w14:textId="5372BC1F" w:rsidR="270F5479" w:rsidRDefault="270F5479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14:paraId="1D04D09A" w14:textId="5C972DD2" w:rsidR="7430B040" w:rsidRDefault="7430B040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270F5479">
              <w:rPr>
                <w:b/>
                <w:bCs/>
                <w:sz w:val="20"/>
                <w:szCs w:val="20"/>
              </w:rPr>
              <w:t>Cryo</w:t>
            </w:r>
            <w:proofErr w:type="spellEnd"/>
            <w:r w:rsidRPr="270F5479">
              <w:rPr>
                <w:b/>
                <w:bCs/>
                <w:sz w:val="20"/>
                <w:szCs w:val="20"/>
              </w:rPr>
              <w:t xml:space="preserve"> Unstained Slides per Block: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5588AB8D" w14:textId="144BB128" w:rsidR="4ECC09E0" w:rsidRDefault="4ECC09E0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270F5479">
              <w:rPr>
                <w:b/>
                <w:bCs/>
                <w:sz w:val="20"/>
                <w:szCs w:val="20"/>
              </w:rPr>
              <w:t>#</w:t>
            </w:r>
          </w:p>
        </w:tc>
      </w:tr>
      <w:tr w:rsidR="270F5479" w14:paraId="3873ABD1" w14:textId="77777777" w:rsidTr="7AB0FE7B">
        <w:trPr>
          <w:trHeight w:val="300"/>
        </w:trPr>
        <w:tc>
          <w:tcPr>
            <w:tcW w:w="615" w:type="dxa"/>
          </w:tcPr>
          <w:p w14:paraId="6A368D63" w14:textId="5372BC1F" w:rsidR="270F5479" w:rsidRDefault="270F5479" w:rsidP="270F54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480" w:type="dxa"/>
          </w:tcPr>
          <w:p w14:paraId="57EF3BD0" w14:textId="4B76EDC2" w:rsidR="7CE4EA39" w:rsidRDefault="7CE4EA39" w:rsidP="270F5479">
            <w:pPr>
              <w:pStyle w:val="NoSpacing"/>
              <w:rPr>
                <w:sz w:val="16"/>
                <w:szCs w:val="16"/>
              </w:rPr>
            </w:pPr>
            <w:r w:rsidRPr="270F5479">
              <w:rPr>
                <w:sz w:val="16"/>
                <w:szCs w:val="16"/>
              </w:rPr>
              <w:t>$4.00 for 1 section/block</w:t>
            </w:r>
          </w:p>
        </w:tc>
        <w:tc>
          <w:tcPr>
            <w:tcW w:w="1140" w:type="dxa"/>
            <w:tcBorders>
              <w:top w:val="single" w:sz="4" w:space="0" w:color="000000" w:themeColor="text1"/>
            </w:tcBorders>
          </w:tcPr>
          <w:p w14:paraId="665EF0B7" w14:textId="5372BC1F" w:rsidR="270F5479" w:rsidRDefault="270F5479" w:rsidP="270F54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3085BE03" w14:textId="5372BC1F" w:rsidR="270F5479" w:rsidRDefault="270F5479" w:rsidP="270F54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EBA9270" w14:textId="5372BC1F" w:rsidR="270F5479" w:rsidRDefault="270F5479" w:rsidP="270F54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47" w:type="dxa"/>
          </w:tcPr>
          <w:p w14:paraId="12B25699" w14:textId="62AD40CE" w:rsidR="46F877BC" w:rsidRDefault="46F877BC" w:rsidP="270F5479">
            <w:pPr>
              <w:pStyle w:val="NoSpacing"/>
              <w:rPr>
                <w:sz w:val="16"/>
                <w:szCs w:val="16"/>
              </w:rPr>
            </w:pPr>
            <w:r w:rsidRPr="270F5479">
              <w:rPr>
                <w:sz w:val="16"/>
                <w:szCs w:val="16"/>
              </w:rPr>
              <w:t>$4.00 for 1 section/block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14:paraId="65DDE833" w14:textId="5372BC1F" w:rsidR="270F5479" w:rsidRDefault="270F5479" w:rsidP="270F5479">
            <w:pPr>
              <w:pStyle w:val="NoSpacing"/>
              <w:rPr>
                <w:sz w:val="16"/>
                <w:szCs w:val="16"/>
              </w:rPr>
            </w:pPr>
          </w:p>
        </w:tc>
      </w:tr>
      <w:tr w:rsidR="270F5479" w14:paraId="35B8B470" w14:textId="77777777" w:rsidTr="7AB0FE7B">
        <w:trPr>
          <w:trHeight w:val="300"/>
        </w:trPr>
        <w:tc>
          <w:tcPr>
            <w:tcW w:w="4095" w:type="dxa"/>
            <w:gridSpan w:val="2"/>
          </w:tcPr>
          <w:p w14:paraId="6C675E36" w14:textId="54269DA7" w:rsidR="7CE4EA39" w:rsidRDefault="7CE4EA39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270F5479">
              <w:rPr>
                <w:b/>
                <w:bCs/>
                <w:sz w:val="20"/>
                <w:szCs w:val="20"/>
              </w:rPr>
              <w:t>Sections per slide: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</w:tcPr>
          <w:p w14:paraId="57BA7377" w14:textId="6402D828" w:rsidR="136F1E10" w:rsidRDefault="136F1E10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270F5479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65" w:type="dxa"/>
          </w:tcPr>
          <w:p w14:paraId="75869744" w14:textId="5372BC1F" w:rsidR="270F5479" w:rsidRDefault="270F5479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14:paraId="11937F68" w14:textId="4B7E4C5C" w:rsidR="0C7AAC62" w:rsidRDefault="0C7AAC62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270F5479">
              <w:rPr>
                <w:b/>
                <w:bCs/>
                <w:sz w:val="20"/>
                <w:szCs w:val="20"/>
              </w:rPr>
              <w:t>Sections per slide: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67DE6F32" w14:textId="26A7E84C" w:rsidR="4D857543" w:rsidRDefault="4D857543" w:rsidP="270F547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270F5479">
              <w:rPr>
                <w:b/>
                <w:bCs/>
                <w:sz w:val="20"/>
                <w:szCs w:val="20"/>
              </w:rPr>
              <w:t>#</w:t>
            </w:r>
          </w:p>
        </w:tc>
      </w:tr>
      <w:tr w:rsidR="270F5479" w14:paraId="40DC8ED5" w14:textId="77777777" w:rsidTr="7AB0FE7B">
        <w:trPr>
          <w:trHeight w:val="300"/>
        </w:trPr>
        <w:tc>
          <w:tcPr>
            <w:tcW w:w="615" w:type="dxa"/>
          </w:tcPr>
          <w:p w14:paraId="22622F15" w14:textId="0A1FDDD2" w:rsidR="270F5479" w:rsidRDefault="270F5479" w:rsidP="270F54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620" w:type="dxa"/>
            <w:gridSpan w:val="2"/>
          </w:tcPr>
          <w:p w14:paraId="4147F639" w14:textId="0946E9ED" w:rsidR="7CE4EA39" w:rsidRDefault="7CE4EA39" w:rsidP="270F5479">
            <w:pPr>
              <w:pStyle w:val="NoSpacing"/>
              <w:rPr>
                <w:sz w:val="16"/>
                <w:szCs w:val="16"/>
              </w:rPr>
            </w:pPr>
            <w:r w:rsidRPr="270F5479">
              <w:rPr>
                <w:sz w:val="16"/>
                <w:szCs w:val="16"/>
              </w:rPr>
              <w:t>$0.50/ each additional section</w:t>
            </w:r>
          </w:p>
        </w:tc>
        <w:tc>
          <w:tcPr>
            <w:tcW w:w="765" w:type="dxa"/>
          </w:tcPr>
          <w:p w14:paraId="1A841C44" w14:textId="21785B24" w:rsidR="270F5479" w:rsidRDefault="270F5479" w:rsidP="270F54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201B2F01" w14:textId="4B7FE5D5" w:rsidR="270F5479" w:rsidRDefault="270F5479" w:rsidP="270F54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47" w:type="dxa"/>
          </w:tcPr>
          <w:p w14:paraId="1E53E5D8" w14:textId="0E8F3E2E" w:rsidR="37E6BFF3" w:rsidRDefault="37E6BFF3" w:rsidP="270F5479">
            <w:pPr>
              <w:pStyle w:val="NoSpacing"/>
              <w:rPr>
                <w:sz w:val="16"/>
                <w:szCs w:val="16"/>
              </w:rPr>
            </w:pPr>
            <w:r w:rsidRPr="270F5479">
              <w:rPr>
                <w:sz w:val="16"/>
                <w:szCs w:val="16"/>
              </w:rPr>
              <w:t>$3.00/ each additional section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14:paraId="50DBB499" w14:textId="7E4615D0" w:rsidR="270F5479" w:rsidRDefault="270F5479" w:rsidP="270F5479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CE294D3" w14:textId="39806A72" w:rsidR="000D28A3" w:rsidRPr="00CD613A" w:rsidRDefault="00241328" w:rsidP="5E4404EC">
      <w:pPr>
        <w:pStyle w:val="NoSpacing"/>
        <w:tabs>
          <w:tab w:val="left" w:pos="3600"/>
        </w:tabs>
        <w:rPr>
          <w:b/>
          <w:bCs/>
          <w:sz w:val="20"/>
          <w:szCs w:val="20"/>
        </w:rPr>
      </w:pPr>
      <w:r w:rsidRPr="5E4404EC">
        <w:rPr>
          <w:b/>
          <w:bCs/>
          <w:sz w:val="20"/>
          <w:szCs w:val="20"/>
        </w:rPr>
        <w:t>Stains Desired:</w:t>
      </w:r>
    </w:p>
    <w:tbl>
      <w:tblPr>
        <w:tblStyle w:val="TableGrid"/>
        <w:tblW w:w="9450" w:type="dxa"/>
        <w:tblInd w:w="535" w:type="dxa"/>
        <w:tblLook w:val="04A0" w:firstRow="1" w:lastRow="0" w:firstColumn="1" w:lastColumn="0" w:noHBand="0" w:noVBand="1"/>
      </w:tblPr>
      <w:tblGrid>
        <w:gridCol w:w="2668"/>
        <w:gridCol w:w="932"/>
        <w:gridCol w:w="1080"/>
        <w:gridCol w:w="2520"/>
        <w:gridCol w:w="1025"/>
        <w:gridCol w:w="1225"/>
      </w:tblGrid>
      <w:tr w:rsidR="00241328" w:rsidRPr="00241328" w14:paraId="291017F1" w14:textId="77777777" w:rsidTr="78BCF389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46F05" w14:textId="77777777" w:rsidR="00241328" w:rsidRPr="00CD613A" w:rsidRDefault="00241328" w:rsidP="000D28A3">
            <w:pPr>
              <w:pStyle w:val="NoSpacing"/>
              <w:tabs>
                <w:tab w:val="left" w:pos="3600"/>
              </w:tabs>
              <w:rPr>
                <w:b/>
                <w:sz w:val="20"/>
                <w:szCs w:val="20"/>
              </w:rPr>
            </w:pPr>
            <w:r w:rsidRPr="00CD613A">
              <w:rPr>
                <w:b/>
                <w:sz w:val="20"/>
                <w:szCs w:val="20"/>
              </w:rPr>
              <w:t>Stain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3EE15" w14:textId="77777777" w:rsidR="00241328" w:rsidRPr="00CD613A" w:rsidRDefault="00241328" w:rsidP="000D28A3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0B1583F" w14:textId="77777777" w:rsidR="00241328" w:rsidRPr="00CD613A" w:rsidRDefault="00241328" w:rsidP="000D28A3">
            <w:pPr>
              <w:pStyle w:val="NoSpacing"/>
              <w:tabs>
                <w:tab w:val="left" w:pos="3600"/>
              </w:tabs>
              <w:rPr>
                <w:b/>
                <w:sz w:val="20"/>
                <w:szCs w:val="20"/>
              </w:rPr>
            </w:pPr>
            <w:r w:rsidRPr="00CD613A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14:paraId="6E9340B3" w14:textId="77777777" w:rsidR="00241328" w:rsidRPr="00CD613A" w:rsidRDefault="00241328" w:rsidP="000D28A3">
            <w:pPr>
              <w:pStyle w:val="NoSpacing"/>
              <w:tabs>
                <w:tab w:val="left" w:pos="3600"/>
              </w:tabs>
              <w:rPr>
                <w:b/>
                <w:sz w:val="20"/>
                <w:szCs w:val="20"/>
              </w:rPr>
            </w:pPr>
            <w:r w:rsidRPr="00CD613A">
              <w:rPr>
                <w:b/>
                <w:sz w:val="20"/>
                <w:szCs w:val="20"/>
              </w:rPr>
              <w:t xml:space="preserve">List </w:t>
            </w:r>
            <w:r w:rsidRPr="00CD613A">
              <w:rPr>
                <w:b/>
                <w:i/>
                <w:sz w:val="20"/>
                <w:szCs w:val="20"/>
              </w:rPr>
              <w:t xml:space="preserve">other </w:t>
            </w:r>
            <w:r w:rsidRPr="00CD613A">
              <w:rPr>
                <w:b/>
                <w:sz w:val="20"/>
                <w:szCs w:val="20"/>
              </w:rPr>
              <w:t>Special Stains or Antibodies</w:t>
            </w:r>
          </w:p>
        </w:tc>
        <w:tc>
          <w:tcPr>
            <w:tcW w:w="1225" w:type="dxa"/>
          </w:tcPr>
          <w:p w14:paraId="22260EBC" w14:textId="77777777" w:rsidR="00241328" w:rsidRPr="00CD613A" w:rsidRDefault="00241328" w:rsidP="000D28A3">
            <w:pPr>
              <w:pStyle w:val="NoSpacing"/>
              <w:tabs>
                <w:tab w:val="left" w:pos="3600"/>
              </w:tabs>
              <w:rPr>
                <w:b/>
                <w:sz w:val="20"/>
                <w:szCs w:val="20"/>
              </w:rPr>
            </w:pPr>
            <w:r w:rsidRPr="00CD613A">
              <w:rPr>
                <w:b/>
                <w:sz w:val="20"/>
                <w:szCs w:val="20"/>
              </w:rPr>
              <w:t>Number</w:t>
            </w:r>
          </w:p>
        </w:tc>
      </w:tr>
      <w:tr w:rsidR="001374FD" w:rsidRPr="00241328" w14:paraId="72037595" w14:textId="77777777" w:rsidTr="78BCF389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343A0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H&amp;E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6517B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$7.00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094EE" w14:textId="2A68DF6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E3F9D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Silver Stains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B12A5" w14:textId="22AB902F" w:rsidR="001374FD" w:rsidRPr="00CD613A" w:rsidRDefault="6035BBE1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270F5479">
              <w:rPr>
                <w:sz w:val="20"/>
                <w:szCs w:val="20"/>
              </w:rPr>
              <w:t>$</w:t>
            </w:r>
            <w:r w:rsidR="00F65CA3" w:rsidRPr="270F5479">
              <w:rPr>
                <w:sz w:val="20"/>
                <w:szCs w:val="20"/>
              </w:rPr>
              <w:t>1</w:t>
            </w:r>
            <w:r w:rsidR="7FE21562" w:rsidRPr="270F5479">
              <w:rPr>
                <w:sz w:val="20"/>
                <w:szCs w:val="20"/>
              </w:rPr>
              <w:t>9</w:t>
            </w:r>
            <w:r w:rsidRPr="270F5479">
              <w:rPr>
                <w:sz w:val="20"/>
                <w:szCs w:val="20"/>
              </w:rPr>
              <w:t>.00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5AE72F03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374FD" w:rsidRPr="00241328" w14:paraId="58E9F79D" w14:textId="77777777" w:rsidTr="78BCF389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2B9C3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Trichrome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1F39" w14:textId="5DEE7026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$1</w:t>
            </w:r>
            <w:r w:rsidR="00E17E13">
              <w:rPr>
                <w:sz w:val="20"/>
                <w:szCs w:val="20"/>
              </w:rPr>
              <w:t>2</w:t>
            </w:r>
            <w:r w:rsidRPr="00CD613A">
              <w:rPr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375B8" w14:textId="047D1A6D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7ED89" w14:textId="2192F99F" w:rsidR="001374FD" w:rsidRPr="00CD613A" w:rsidRDefault="261DF746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78BCF389">
              <w:rPr>
                <w:sz w:val="20"/>
                <w:szCs w:val="20"/>
              </w:rPr>
              <w:t>IHC Antibody work-up*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6481" w14:textId="00D6ECA5" w:rsidR="001374FD" w:rsidRPr="00CD613A" w:rsidRDefault="2B219372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78BCF389">
              <w:rPr>
                <w:sz w:val="20"/>
                <w:szCs w:val="20"/>
              </w:rPr>
              <w:t>$181.00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03CC8A80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374FD" w:rsidRPr="00241328" w14:paraId="0242329B" w14:textId="77777777" w:rsidTr="78BCF389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D14D5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proofErr w:type="spellStart"/>
            <w:r w:rsidRPr="00CD613A">
              <w:rPr>
                <w:sz w:val="20"/>
                <w:szCs w:val="20"/>
              </w:rPr>
              <w:t>Movat’s</w:t>
            </w:r>
            <w:proofErr w:type="spellEnd"/>
            <w:r w:rsidRPr="00CD613A">
              <w:rPr>
                <w:sz w:val="20"/>
                <w:szCs w:val="20"/>
              </w:rPr>
              <w:t xml:space="preserve"> </w:t>
            </w:r>
            <w:proofErr w:type="spellStart"/>
            <w:r w:rsidRPr="00CD613A">
              <w:rPr>
                <w:sz w:val="20"/>
                <w:szCs w:val="20"/>
              </w:rPr>
              <w:t>Pentachrome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4FE34" w14:textId="7E57DE23" w:rsidR="001374FD" w:rsidRPr="00CD613A" w:rsidRDefault="6035BBE1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270F5479">
              <w:rPr>
                <w:sz w:val="20"/>
                <w:szCs w:val="20"/>
              </w:rPr>
              <w:t>$</w:t>
            </w:r>
            <w:r w:rsidR="00E17E13" w:rsidRPr="270F5479">
              <w:rPr>
                <w:sz w:val="20"/>
                <w:szCs w:val="20"/>
              </w:rPr>
              <w:t>1</w:t>
            </w:r>
            <w:r w:rsidR="7F14A84F" w:rsidRPr="270F5479">
              <w:rPr>
                <w:sz w:val="20"/>
                <w:szCs w:val="20"/>
              </w:rPr>
              <w:t>6</w:t>
            </w:r>
            <w:r w:rsidRPr="270F5479">
              <w:rPr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8EE07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53EB" w14:textId="7D3FA6E2" w:rsidR="001374FD" w:rsidRPr="00CD613A" w:rsidRDefault="17588556" w:rsidP="78BCF389">
            <w:pPr>
              <w:pStyle w:val="NoSpacing"/>
              <w:tabs>
                <w:tab w:val="left" w:pos="3600"/>
              </w:tabs>
              <w:jc w:val="right"/>
              <w:rPr>
                <w:sz w:val="20"/>
                <w:szCs w:val="20"/>
              </w:rPr>
            </w:pPr>
            <w:r w:rsidRPr="78BCF389">
              <w:rPr>
                <w:sz w:val="20"/>
                <w:szCs w:val="20"/>
              </w:rPr>
              <w:t>*Does not guarantee working protocol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726AB22C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374FD" w:rsidRPr="00241328" w14:paraId="3506F1C6" w14:textId="77777777" w:rsidTr="78BCF389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C1816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proofErr w:type="spellStart"/>
            <w:r w:rsidRPr="00CD613A">
              <w:rPr>
                <w:sz w:val="20"/>
                <w:szCs w:val="20"/>
              </w:rPr>
              <w:t>Picro</w:t>
            </w:r>
            <w:proofErr w:type="spellEnd"/>
            <w:r w:rsidRPr="00CD613A">
              <w:rPr>
                <w:sz w:val="20"/>
                <w:szCs w:val="20"/>
              </w:rPr>
              <w:t>-</w:t>
            </w:r>
            <w:proofErr w:type="spellStart"/>
            <w:r w:rsidRPr="00CD613A">
              <w:rPr>
                <w:sz w:val="20"/>
                <w:szCs w:val="20"/>
              </w:rPr>
              <w:t>Sirrus</w:t>
            </w:r>
            <w:proofErr w:type="spellEnd"/>
            <w:r w:rsidRPr="00CD613A">
              <w:rPr>
                <w:sz w:val="20"/>
                <w:szCs w:val="20"/>
              </w:rPr>
              <w:t>-Red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4CB2D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$12.00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35D42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80089" w14:textId="77777777" w:rsidR="78BCF389" w:rsidRDefault="78BCF389" w:rsidP="78BCF389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78BCF389">
              <w:rPr>
                <w:sz w:val="20"/>
                <w:szCs w:val="20"/>
              </w:rPr>
              <w:t>Immunohistochemistry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C4A22" w14:textId="3ACF94A1" w:rsidR="78BCF389" w:rsidRDefault="78BCF389" w:rsidP="78BCF389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78BCF389">
              <w:rPr>
                <w:sz w:val="20"/>
                <w:szCs w:val="20"/>
              </w:rPr>
              <w:t>$30.00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1910CFF7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374FD" w:rsidRPr="00241328" w14:paraId="0A76F7FE" w14:textId="77777777" w:rsidTr="78BCF389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617DD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Oil Red 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E5871" w14:textId="5D919788" w:rsidR="001374FD" w:rsidRPr="00CD613A" w:rsidRDefault="6035BBE1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270F5479">
              <w:rPr>
                <w:sz w:val="20"/>
                <w:szCs w:val="20"/>
              </w:rPr>
              <w:t>$1</w:t>
            </w:r>
            <w:r w:rsidR="52802FA3" w:rsidRPr="270F5479">
              <w:rPr>
                <w:sz w:val="20"/>
                <w:szCs w:val="20"/>
              </w:rPr>
              <w:t>5</w:t>
            </w:r>
            <w:r w:rsidRPr="270F5479">
              <w:rPr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3DB1E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9CF3D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0199F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7083C705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374FD" w:rsidRPr="00241328" w14:paraId="4321CD81" w14:textId="77777777" w:rsidTr="78BCF389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4716A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Toluidine Blue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FB471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$12.00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A3117" w14:textId="3F61665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C9F142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949C4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49CFC768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374FD" w:rsidRPr="00241328" w14:paraId="62BDF451" w14:textId="77777777" w:rsidTr="78BCF389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596D9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VVG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8B329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$15.00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E0BCF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7BB80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0D2EC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31389522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374FD" w:rsidRPr="00241328" w14:paraId="3FB9931B" w14:textId="77777777" w:rsidTr="78BCF389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2C5C2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proofErr w:type="spellStart"/>
            <w:r w:rsidRPr="00CD613A">
              <w:rPr>
                <w:sz w:val="20"/>
                <w:szCs w:val="20"/>
              </w:rPr>
              <w:t>Alcian</w:t>
            </w:r>
            <w:proofErr w:type="spellEnd"/>
            <w:r w:rsidRPr="00CD613A">
              <w:rPr>
                <w:sz w:val="20"/>
                <w:szCs w:val="20"/>
              </w:rPr>
              <w:t xml:space="preserve"> Blue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6064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$12.00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D005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014AD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607EA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2F0A7865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374FD" w:rsidRPr="00241328" w14:paraId="52D57F06" w14:textId="77777777" w:rsidTr="78BCF389">
        <w:trPr>
          <w:trHeight w:val="2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D5989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proofErr w:type="spellStart"/>
            <w:r w:rsidRPr="00CD613A">
              <w:rPr>
                <w:sz w:val="20"/>
                <w:szCs w:val="20"/>
              </w:rPr>
              <w:t>Herovici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0B7BC" w14:textId="3A5FE395" w:rsidR="001374FD" w:rsidRPr="00CD613A" w:rsidRDefault="6035BBE1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270F5479">
              <w:rPr>
                <w:sz w:val="20"/>
                <w:szCs w:val="20"/>
              </w:rPr>
              <w:t>$1</w:t>
            </w:r>
            <w:r w:rsidR="5B2F7A37" w:rsidRPr="270F5479">
              <w:rPr>
                <w:sz w:val="20"/>
                <w:szCs w:val="20"/>
              </w:rPr>
              <w:t>5</w:t>
            </w:r>
            <w:r w:rsidRPr="270F5479">
              <w:rPr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56E68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94DB7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75FB0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15BEC698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374FD" w:rsidRPr="00241328" w14:paraId="3BFFFD18" w14:textId="77777777" w:rsidTr="78BCF389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6DFCC" w14:textId="77777777" w:rsidR="001374FD" w:rsidRPr="00CD613A" w:rsidRDefault="001374FD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CD613A">
              <w:rPr>
                <w:sz w:val="20"/>
                <w:szCs w:val="20"/>
              </w:rPr>
              <w:t>PAS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46E0C" w14:textId="47FD388A" w:rsidR="001374FD" w:rsidRPr="00CD613A" w:rsidRDefault="6035BBE1" w:rsidP="001374F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270F5479">
              <w:rPr>
                <w:sz w:val="20"/>
                <w:szCs w:val="20"/>
              </w:rPr>
              <w:t>$1</w:t>
            </w:r>
            <w:r w:rsidR="62E2CF53" w:rsidRPr="270F5479">
              <w:rPr>
                <w:sz w:val="20"/>
                <w:szCs w:val="20"/>
              </w:rPr>
              <w:t>3</w:t>
            </w:r>
            <w:r w:rsidRPr="270F5479">
              <w:rPr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EB381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19FA" w14:textId="3DDD915E" w:rsidR="001374FD" w:rsidRPr="00CD613A" w:rsidRDefault="172DCABE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78BCF389">
              <w:rPr>
                <w:sz w:val="20"/>
                <w:szCs w:val="20"/>
              </w:rPr>
              <w:t>$10.00 up-charge for less than 3 slides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2A5C8FA9" w14:textId="77777777" w:rsidR="001374FD" w:rsidRPr="00CD613A" w:rsidRDefault="001374FD" w:rsidP="00923F6E">
            <w:pPr>
              <w:pStyle w:val="NoSpacing"/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3B7E2943" w14:textId="7CFB1404" w:rsidR="00241328" w:rsidRPr="00CD613A" w:rsidRDefault="00AB2131" w:rsidP="5E4404EC">
      <w:pPr>
        <w:pStyle w:val="NoSpacing"/>
        <w:rPr>
          <w:b/>
          <w:bCs/>
          <w:sz w:val="20"/>
          <w:szCs w:val="20"/>
        </w:rPr>
      </w:pPr>
      <w:r w:rsidRPr="5E4404EC">
        <w:rPr>
          <w:b/>
          <w:bCs/>
          <w:sz w:val="20"/>
          <w:szCs w:val="20"/>
        </w:rPr>
        <w:t>Other Services:</w:t>
      </w:r>
      <w:r>
        <w:tab/>
      </w:r>
      <w:r w:rsidR="372A8131" w:rsidRPr="5E4404EC">
        <w:rPr>
          <w:b/>
          <w:bCs/>
          <w:sz w:val="20"/>
          <w:szCs w:val="20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72A8131" w:rsidRPr="5E4404EC">
        <w:rPr>
          <w:b/>
          <w:bCs/>
          <w:sz w:val="20"/>
          <w:szCs w:val="20"/>
        </w:rPr>
        <w:t xml:space="preserve">       </w:t>
      </w:r>
      <w:r w:rsidR="00CD613A" w:rsidRPr="5E4404EC">
        <w:rPr>
          <w:b/>
          <w:bCs/>
          <w:sz w:val="20"/>
          <w:szCs w:val="20"/>
        </w:rPr>
        <w:t>Pre</w:t>
      </w:r>
      <w:r w:rsidR="5E244F37" w:rsidRPr="5E4404EC">
        <w:rPr>
          <w:b/>
          <w:bCs/>
          <w:sz w:val="20"/>
          <w:szCs w:val="20"/>
        </w:rPr>
        <w:t xml:space="preserve"> and Post </w:t>
      </w:r>
      <w:r w:rsidR="00CD613A" w:rsidRPr="5E4404EC">
        <w:rPr>
          <w:b/>
          <w:bCs/>
          <w:sz w:val="20"/>
          <w:szCs w:val="20"/>
        </w:rPr>
        <w:t>Processing Services: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600"/>
        <w:gridCol w:w="1080"/>
        <w:gridCol w:w="900"/>
        <w:gridCol w:w="2610"/>
        <w:gridCol w:w="1260"/>
      </w:tblGrid>
      <w:tr w:rsidR="00CD613A" w:rsidRPr="00CD613A" w14:paraId="22956263" w14:textId="77777777" w:rsidTr="75D2A949">
        <w:tc>
          <w:tcPr>
            <w:tcW w:w="3600" w:type="dxa"/>
          </w:tcPr>
          <w:p w14:paraId="7201CDAC" w14:textId="77777777" w:rsidR="00CD613A" w:rsidRPr="00CD613A" w:rsidRDefault="00CD613A" w:rsidP="00CD613A">
            <w:pPr>
              <w:pStyle w:val="NoSpacing"/>
              <w:rPr>
                <w:sz w:val="20"/>
                <w:szCs w:val="18"/>
              </w:rPr>
            </w:pPr>
            <w:r w:rsidRPr="00CD613A">
              <w:rPr>
                <w:sz w:val="20"/>
                <w:szCs w:val="18"/>
              </w:rPr>
              <w:t>Slide Box ($10.00 each)</w:t>
            </w:r>
          </w:p>
        </w:tc>
        <w:tc>
          <w:tcPr>
            <w:tcW w:w="1080" w:type="dxa"/>
            <w:vAlign w:val="center"/>
          </w:tcPr>
          <w:p w14:paraId="4A3C339F" w14:textId="77777777" w:rsidR="00CD613A" w:rsidRPr="00CD613A" w:rsidRDefault="00CD613A" w:rsidP="00923F6E">
            <w:pPr>
              <w:pStyle w:val="NoSpacing"/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2954996" w14:textId="77777777" w:rsidR="00CD613A" w:rsidRPr="00CD613A" w:rsidRDefault="00CD613A" w:rsidP="00CD613A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3434A568" w14:textId="77777777" w:rsidR="00CD613A" w:rsidRPr="00CD613A" w:rsidRDefault="00CD613A" w:rsidP="001374FD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  <w:r w:rsidRPr="00CD613A">
              <w:rPr>
                <w:sz w:val="20"/>
                <w:szCs w:val="18"/>
              </w:rPr>
              <w:t>Decalcification ($</w:t>
            </w:r>
            <w:r w:rsidR="001374FD">
              <w:rPr>
                <w:sz w:val="20"/>
                <w:szCs w:val="18"/>
              </w:rPr>
              <w:t>3</w:t>
            </w:r>
            <w:r w:rsidRPr="00CD613A">
              <w:rPr>
                <w:sz w:val="20"/>
                <w:szCs w:val="18"/>
              </w:rPr>
              <w:t>.00)</w:t>
            </w:r>
          </w:p>
        </w:tc>
        <w:tc>
          <w:tcPr>
            <w:tcW w:w="1260" w:type="dxa"/>
            <w:vAlign w:val="center"/>
          </w:tcPr>
          <w:p w14:paraId="62BA5D2D" w14:textId="5ED901FA" w:rsidR="00CD613A" w:rsidRPr="00CD613A" w:rsidRDefault="00CD613A" w:rsidP="00923F6E">
            <w:pPr>
              <w:pStyle w:val="NoSpacing"/>
              <w:jc w:val="center"/>
              <w:rPr>
                <w:sz w:val="20"/>
                <w:szCs w:val="18"/>
              </w:rPr>
            </w:pPr>
          </w:p>
        </w:tc>
      </w:tr>
      <w:tr w:rsidR="00CD613A" w:rsidRPr="00CD613A" w14:paraId="5A9C8867" w14:textId="77777777" w:rsidTr="75D2A949">
        <w:tc>
          <w:tcPr>
            <w:tcW w:w="3600" w:type="dxa"/>
          </w:tcPr>
          <w:p w14:paraId="57EC3E0A" w14:textId="56584D37" w:rsidR="00CD613A" w:rsidRPr="00CD613A" w:rsidRDefault="00E17E13" w:rsidP="00CD613A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Flash Drive ($5.00 each)</w:t>
            </w:r>
          </w:p>
        </w:tc>
        <w:tc>
          <w:tcPr>
            <w:tcW w:w="1080" w:type="dxa"/>
            <w:vAlign w:val="center"/>
          </w:tcPr>
          <w:p w14:paraId="1D14E9D0" w14:textId="77777777" w:rsidR="00CD613A" w:rsidRPr="00CD613A" w:rsidRDefault="00CD613A" w:rsidP="00923F6E">
            <w:pPr>
              <w:pStyle w:val="NoSpacing"/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5AA4C8" w14:textId="77777777" w:rsidR="00CD613A" w:rsidRPr="00CD613A" w:rsidRDefault="00CD613A" w:rsidP="00CD613A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1E706CCB" w14:textId="77777777" w:rsidR="00CD613A" w:rsidRPr="00CD613A" w:rsidRDefault="00CD613A" w:rsidP="00CD613A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  <w:r w:rsidRPr="00CD613A">
              <w:rPr>
                <w:sz w:val="20"/>
                <w:szCs w:val="18"/>
              </w:rPr>
              <w:t>Sucrose Processing ($5.00)</w:t>
            </w:r>
          </w:p>
        </w:tc>
        <w:tc>
          <w:tcPr>
            <w:tcW w:w="1260" w:type="dxa"/>
            <w:vAlign w:val="center"/>
          </w:tcPr>
          <w:p w14:paraId="5A0A5CF2" w14:textId="77777777" w:rsidR="00CD613A" w:rsidRPr="00CD613A" w:rsidRDefault="00CD613A" w:rsidP="00923F6E">
            <w:pPr>
              <w:pStyle w:val="NoSpacing"/>
              <w:jc w:val="center"/>
              <w:rPr>
                <w:sz w:val="20"/>
                <w:szCs w:val="18"/>
              </w:rPr>
            </w:pPr>
          </w:p>
        </w:tc>
      </w:tr>
      <w:tr w:rsidR="00E17E13" w:rsidRPr="00CD613A" w14:paraId="6AD8C950" w14:textId="77777777" w:rsidTr="75D2A949">
        <w:tc>
          <w:tcPr>
            <w:tcW w:w="3600" w:type="dxa"/>
          </w:tcPr>
          <w:p w14:paraId="4229C51D" w14:textId="76EF447B" w:rsidR="00E17E13" w:rsidRPr="00CD613A" w:rsidRDefault="00E17E13" w:rsidP="00E17E13">
            <w:pPr>
              <w:pStyle w:val="NoSpacing"/>
              <w:rPr>
                <w:sz w:val="20"/>
                <w:szCs w:val="18"/>
              </w:rPr>
            </w:pPr>
            <w:r w:rsidRPr="00CD613A">
              <w:rPr>
                <w:sz w:val="20"/>
                <w:szCs w:val="18"/>
              </w:rPr>
              <w:t>Gelatin coasted slides ($1.00 each)</w:t>
            </w:r>
          </w:p>
        </w:tc>
        <w:tc>
          <w:tcPr>
            <w:tcW w:w="1080" w:type="dxa"/>
            <w:vAlign w:val="center"/>
          </w:tcPr>
          <w:p w14:paraId="577BC060" w14:textId="77777777" w:rsidR="00E17E13" w:rsidRPr="00CD613A" w:rsidRDefault="00E17E13" w:rsidP="00E17E13">
            <w:pPr>
              <w:pStyle w:val="NoSpacing"/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9010B8" w14:textId="77777777" w:rsidR="00E17E13" w:rsidRPr="00CD613A" w:rsidRDefault="00E17E13" w:rsidP="00E17E13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4EDE479F" w14:textId="77777777" w:rsidR="00E17E13" w:rsidRPr="00CD613A" w:rsidRDefault="00E17E13" w:rsidP="00E17E13">
            <w:pPr>
              <w:pStyle w:val="NoSpacing"/>
              <w:tabs>
                <w:tab w:val="left" w:pos="3600"/>
              </w:tabs>
              <w:rPr>
                <w:sz w:val="20"/>
                <w:szCs w:val="18"/>
              </w:rPr>
            </w:pPr>
            <w:r w:rsidRPr="00CD613A">
              <w:rPr>
                <w:sz w:val="20"/>
                <w:szCs w:val="18"/>
              </w:rPr>
              <w:t>Grossing ($3.00)</w:t>
            </w:r>
          </w:p>
        </w:tc>
        <w:tc>
          <w:tcPr>
            <w:tcW w:w="1260" w:type="dxa"/>
            <w:vAlign w:val="center"/>
          </w:tcPr>
          <w:p w14:paraId="406E845D" w14:textId="77777777" w:rsidR="00E17E13" w:rsidRPr="00CD613A" w:rsidRDefault="00E17E13" w:rsidP="00E17E13">
            <w:pPr>
              <w:pStyle w:val="NoSpacing"/>
              <w:jc w:val="center"/>
              <w:rPr>
                <w:sz w:val="20"/>
                <w:szCs w:val="18"/>
              </w:rPr>
            </w:pPr>
          </w:p>
        </w:tc>
      </w:tr>
      <w:tr w:rsidR="00E17E13" w:rsidRPr="00CD613A" w14:paraId="471653B4" w14:textId="77777777" w:rsidTr="75D2A949">
        <w:tc>
          <w:tcPr>
            <w:tcW w:w="3600" w:type="dxa"/>
          </w:tcPr>
          <w:p w14:paraId="19AFE0A0" w14:textId="54231CE4" w:rsidR="00E17E13" w:rsidRPr="00CD613A" w:rsidRDefault="00E17E13" w:rsidP="00E17E13">
            <w:pPr>
              <w:pStyle w:val="NoSpacing"/>
              <w:jc w:val="center"/>
              <w:rPr>
                <w:sz w:val="20"/>
                <w:szCs w:val="18"/>
              </w:rPr>
            </w:pPr>
            <w:r w:rsidRPr="00CD613A">
              <w:rPr>
                <w:sz w:val="20"/>
                <w:szCs w:val="18"/>
              </w:rPr>
              <w:t>Deparaffinize only ($25 – up to 25 slides)</w:t>
            </w:r>
          </w:p>
        </w:tc>
        <w:tc>
          <w:tcPr>
            <w:tcW w:w="1080" w:type="dxa"/>
            <w:vAlign w:val="center"/>
          </w:tcPr>
          <w:p w14:paraId="0B491698" w14:textId="77777777" w:rsidR="00E17E13" w:rsidRPr="00CD613A" w:rsidRDefault="00E17E13" w:rsidP="00E17E13">
            <w:pPr>
              <w:pStyle w:val="NoSpacing"/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F48F1A" w14:textId="77777777" w:rsidR="00E17E13" w:rsidRPr="00CD613A" w:rsidRDefault="00E17E13" w:rsidP="00E17E13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610" w:type="dxa"/>
          </w:tcPr>
          <w:p w14:paraId="7A228FAA" w14:textId="0EF40ADD" w:rsidR="00E17E13" w:rsidRPr="00CD613A" w:rsidRDefault="00E17E13" w:rsidP="00E17E13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Imaging 20x ($6) /40x ($12)</w:t>
            </w:r>
          </w:p>
        </w:tc>
        <w:tc>
          <w:tcPr>
            <w:tcW w:w="1260" w:type="dxa"/>
            <w:vAlign w:val="center"/>
          </w:tcPr>
          <w:p w14:paraId="1AEE67F1" w14:textId="77777777" w:rsidR="00E17E13" w:rsidRPr="00CD613A" w:rsidRDefault="00E17E13" w:rsidP="00E17E13">
            <w:pPr>
              <w:pStyle w:val="NoSpacing"/>
              <w:jc w:val="center"/>
              <w:rPr>
                <w:sz w:val="20"/>
                <w:szCs w:val="18"/>
              </w:rPr>
            </w:pPr>
          </w:p>
        </w:tc>
      </w:tr>
      <w:tr w:rsidR="00E17E13" w:rsidRPr="00CD613A" w14:paraId="5F07A5AE" w14:textId="77777777" w:rsidTr="75D2A949">
        <w:tc>
          <w:tcPr>
            <w:tcW w:w="3600" w:type="dxa"/>
            <w:vAlign w:val="center"/>
          </w:tcPr>
          <w:p w14:paraId="3E960159" w14:textId="77777777" w:rsidR="00E17E13" w:rsidRPr="00CD613A" w:rsidRDefault="00E17E13" w:rsidP="00E17E13">
            <w:pPr>
              <w:pStyle w:val="NoSpacing"/>
              <w:jc w:val="center"/>
              <w:rPr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BBE8ED2" w14:textId="77777777" w:rsidR="00E17E13" w:rsidRPr="00CD613A" w:rsidRDefault="00E17E13" w:rsidP="00E17E13">
            <w:pPr>
              <w:pStyle w:val="NoSpacing"/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879DFCF" w14:textId="77777777" w:rsidR="00E17E13" w:rsidRPr="00CD613A" w:rsidRDefault="00E17E13" w:rsidP="00E17E13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610" w:type="dxa"/>
          </w:tcPr>
          <w:p w14:paraId="768BFA03" w14:textId="77777777" w:rsidR="00E17E13" w:rsidRPr="00CD613A" w:rsidRDefault="00E17E13" w:rsidP="00E17E13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30341FE" w14:textId="77777777" w:rsidR="00E17E13" w:rsidRPr="00CD613A" w:rsidRDefault="00E17E13" w:rsidP="00E17E13">
            <w:pPr>
              <w:pStyle w:val="NoSpacing"/>
              <w:jc w:val="center"/>
              <w:rPr>
                <w:sz w:val="20"/>
                <w:szCs w:val="18"/>
              </w:rPr>
            </w:pPr>
          </w:p>
        </w:tc>
      </w:tr>
    </w:tbl>
    <w:p w14:paraId="14AF93EC" w14:textId="29C3783B" w:rsidR="75D2A949" w:rsidRDefault="75D2A949" w:rsidP="75D2A949">
      <w:pPr>
        <w:pStyle w:val="NoSpacing"/>
        <w:rPr>
          <w:b/>
          <w:bCs/>
          <w:sz w:val="20"/>
          <w:szCs w:val="20"/>
        </w:rPr>
      </w:pPr>
    </w:p>
    <w:p w14:paraId="215CAEE8" w14:textId="33B8FDB4" w:rsidR="00241328" w:rsidRPr="00CD613A" w:rsidRDefault="00E16048" w:rsidP="00F67517">
      <w:pPr>
        <w:pStyle w:val="NoSpacing"/>
        <w:tabs>
          <w:tab w:val="left" w:pos="8640"/>
        </w:tabs>
        <w:rPr>
          <w:b/>
          <w:sz w:val="20"/>
          <w:szCs w:val="18"/>
        </w:rPr>
      </w:pPr>
      <w:r w:rsidRPr="270F5479">
        <w:rPr>
          <w:sz w:val="20"/>
          <w:szCs w:val="20"/>
        </w:rPr>
        <w:t>Date emailed: ____________________        Pickup cart/lobby</w:t>
      </w:r>
      <w:r w:rsidR="00F67517" w:rsidRPr="270F5479">
        <w:rPr>
          <w:sz w:val="20"/>
          <w:szCs w:val="20"/>
        </w:rPr>
        <w:t>: ______</w:t>
      </w:r>
      <w:r w:rsidR="00751CCB" w:rsidRPr="270F5479">
        <w:rPr>
          <w:sz w:val="20"/>
          <w:szCs w:val="20"/>
        </w:rPr>
        <w:t>________________</w:t>
      </w:r>
      <w:r>
        <w:tab/>
      </w:r>
      <w:r w:rsidR="00F67517" w:rsidRPr="270F5479">
        <w:rPr>
          <w:b/>
          <w:bCs/>
          <w:sz w:val="20"/>
          <w:szCs w:val="20"/>
        </w:rPr>
        <w:t xml:space="preserve">Total: </w:t>
      </w:r>
      <w:r w:rsidR="00F67517" w:rsidRPr="270F5479">
        <w:rPr>
          <w:b/>
          <w:bCs/>
          <w:sz w:val="20"/>
          <w:szCs w:val="20"/>
          <w:u w:val="single"/>
        </w:rPr>
        <w:t>___________</w:t>
      </w:r>
    </w:p>
    <w:p w14:paraId="6AF2F5C4" w14:textId="0557DD18" w:rsidR="270F5479" w:rsidRDefault="270F5479"/>
    <w:p w14:paraId="7BAEC3C8" w14:textId="77777777" w:rsidR="00E55BBD" w:rsidRDefault="00241328" w:rsidP="0024132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SPECIMEN IDS</w:t>
      </w:r>
    </w:p>
    <w:p w14:paraId="7A99D720" w14:textId="77777777" w:rsidR="00241328" w:rsidRPr="00241328" w:rsidRDefault="00241328" w:rsidP="00241328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DB7819" w:rsidRPr="00241328" w14:paraId="47D36E83" w14:textId="77777777" w:rsidTr="00DB7819">
        <w:tc>
          <w:tcPr>
            <w:tcW w:w="2500" w:type="pct"/>
          </w:tcPr>
          <w:p w14:paraId="7ADED00C" w14:textId="77777777" w:rsidR="00DB7819" w:rsidRPr="00241328" w:rsidRDefault="00DB7819" w:rsidP="000D28A3">
            <w:pPr>
              <w:pStyle w:val="NoSpacing"/>
              <w:rPr>
                <w:b/>
                <w:sz w:val="24"/>
                <w:szCs w:val="24"/>
              </w:rPr>
            </w:pPr>
            <w:r w:rsidRPr="00241328">
              <w:rPr>
                <w:b/>
                <w:sz w:val="24"/>
                <w:szCs w:val="24"/>
              </w:rPr>
              <w:t>Cassette Number / Specimen ID</w:t>
            </w:r>
          </w:p>
        </w:tc>
        <w:tc>
          <w:tcPr>
            <w:tcW w:w="2500" w:type="pct"/>
          </w:tcPr>
          <w:p w14:paraId="50E04C14" w14:textId="77777777" w:rsidR="00DB7819" w:rsidRPr="00241328" w:rsidRDefault="00DB7819" w:rsidP="000D28A3">
            <w:pPr>
              <w:pStyle w:val="NoSpacing"/>
              <w:rPr>
                <w:b/>
                <w:sz w:val="24"/>
                <w:szCs w:val="24"/>
              </w:rPr>
            </w:pPr>
            <w:r w:rsidRPr="00241328">
              <w:rPr>
                <w:b/>
                <w:sz w:val="24"/>
                <w:szCs w:val="24"/>
              </w:rPr>
              <w:t>Tissue Description</w:t>
            </w:r>
          </w:p>
        </w:tc>
      </w:tr>
      <w:tr w:rsidR="00DB7819" w:rsidRPr="00241328" w14:paraId="17D10B49" w14:textId="77777777" w:rsidTr="00923F6E">
        <w:tc>
          <w:tcPr>
            <w:tcW w:w="2500" w:type="pct"/>
            <w:vAlign w:val="center"/>
          </w:tcPr>
          <w:p w14:paraId="154369DD" w14:textId="6323CA47" w:rsidR="002E3B49" w:rsidRPr="00241328" w:rsidRDefault="002E3B49" w:rsidP="00923F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64107B2" w14:textId="462DB920" w:rsidR="00DB7819" w:rsidRPr="00241328" w:rsidRDefault="00DB7819" w:rsidP="00923F6E">
            <w:pPr>
              <w:pStyle w:val="NoSpacing"/>
              <w:rPr>
                <w:sz w:val="24"/>
                <w:szCs w:val="24"/>
              </w:rPr>
            </w:pPr>
          </w:p>
        </w:tc>
      </w:tr>
      <w:tr w:rsidR="00DB7819" w:rsidRPr="00241328" w14:paraId="0A845A4B" w14:textId="77777777" w:rsidTr="00923F6E">
        <w:tc>
          <w:tcPr>
            <w:tcW w:w="2500" w:type="pct"/>
            <w:vAlign w:val="center"/>
          </w:tcPr>
          <w:p w14:paraId="49AABE45" w14:textId="6BA496EC" w:rsidR="00DB7819" w:rsidRPr="00241328" w:rsidRDefault="00DB7819" w:rsidP="00923F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3652333C" w14:textId="6F13F4D6" w:rsidR="00DB7819" w:rsidRPr="00241328" w:rsidRDefault="00DB7819" w:rsidP="00923F6E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59C14106" w14:textId="77777777" w:rsidTr="00923F6E">
        <w:tc>
          <w:tcPr>
            <w:tcW w:w="2500" w:type="pct"/>
            <w:vAlign w:val="center"/>
          </w:tcPr>
          <w:p w14:paraId="1288AC64" w14:textId="182CB318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204A3433" w14:textId="243ECC34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6BA02D34" w14:textId="77777777" w:rsidTr="00923F6E">
        <w:tc>
          <w:tcPr>
            <w:tcW w:w="2500" w:type="pct"/>
            <w:vAlign w:val="center"/>
          </w:tcPr>
          <w:p w14:paraId="65E85B5E" w14:textId="67B7A698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E061D56" w14:textId="05DF6F26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1F6BBE83" w14:textId="77777777" w:rsidTr="00923F6E">
        <w:tc>
          <w:tcPr>
            <w:tcW w:w="2500" w:type="pct"/>
            <w:vAlign w:val="center"/>
          </w:tcPr>
          <w:p w14:paraId="7AF3103C" w14:textId="24EFC736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9C2C0D0" w14:textId="0B7F125A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7DF8BBF4" w14:textId="77777777" w:rsidTr="00923F6E">
        <w:tc>
          <w:tcPr>
            <w:tcW w:w="2500" w:type="pct"/>
            <w:vAlign w:val="center"/>
          </w:tcPr>
          <w:p w14:paraId="03785DFE" w14:textId="09302E66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3BBA87CE" w14:textId="1DBA2528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34CDD0F7" w14:textId="77777777" w:rsidTr="00923F6E">
        <w:tc>
          <w:tcPr>
            <w:tcW w:w="2500" w:type="pct"/>
            <w:vAlign w:val="center"/>
          </w:tcPr>
          <w:p w14:paraId="4A4F82D7" w14:textId="38C562D3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75B4E0A" w14:textId="1870C1BE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1E433B9A" w14:textId="77777777" w:rsidTr="00923F6E">
        <w:tc>
          <w:tcPr>
            <w:tcW w:w="2500" w:type="pct"/>
            <w:vAlign w:val="center"/>
          </w:tcPr>
          <w:p w14:paraId="56D66CD2" w14:textId="7F76916A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B198D00" w14:textId="076D19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5FDA69FE" w14:textId="77777777" w:rsidTr="00923F6E">
        <w:tc>
          <w:tcPr>
            <w:tcW w:w="2500" w:type="pct"/>
            <w:vAlign w:val="center"/>
          </w:tcPr>
          <w:p w14:paraId="14524D81" w14:textId="0A542B12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3473F713" w14:textId="02B58FA4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11E0262D" w14:textId="77777777" w:rsidTr="00923F6E">
        <w:tc>
          <w:tcPr>
            <w:tcW w:w="2500" w:type="pct"/>
            <w:vAlign w:val="center"/>
          </w:tcPr>
          <w:p w14:paraId="59212A29" w14:textId="1041D4BB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85B4E85" w14:textId="5A0516A0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62FA9813" w14:textId="77777777" w:rsidTr="00923F6E">
        <w:tc>
          <w:tcPr>
            <w:tcW w:w="2500" w:type="pct"/>
            <w:vAlign w:val="center"/>
          </w:tcPr>
          <w:p w14:paraId="5F25485D" w14:textId="0E322F94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34560495" w14:textId="488AC19B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7FAACAAD" w14:textId="77777777" w:rsidTr="00923F6E">
        <w:tc>
          <w:tcPr>
            <w:tcW w:w="2500" w:type="pct"/>
            <w:vAlign w:val="center"/>
          </w:tcPr>
          <w:p w14:paraId="42A909D6" w14:textId="67198201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9EB3706" w14:textId="3657F331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490E24F2" w14:textId="77777777" w:rsidTr="00923F6E">
        <w:tc>
          <w:tcPr>
            <w:tcW w:w="2500" w:type="pct"/>
            <w:vAlign w:val="center"/>
          </w:tcPr>
          <w:p w14:paraId="562E4575" w14:textId="25A30DF9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482B8806" w14:textId="589D4D15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039E1363" w14:textId="77777777" w:rsidTr="00923F6E">
        <w:tc>
          <w:tcPr>
            <w:tcW w:w="2500" w:type="pct"/>
            <w:vAlign w:val="center"/>
          </w:tcPr>
          <w:p w14:paraId="3EAC3ECA" w14:textId="0EB2F1B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0F1B448" w14:textId="7B5BE025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4D45A44B" w14:textId="77777777" w:rsidTr="00923F6E">
        <w:tc>
          <w:tcPr>
            <w:tcW w:w="2500" w:type="pct"/>
            <w:vAlign w:val="center"/>
          </w:tcPr>
          <w:p w14:paraId="625A7FB9" w14:textId="65AAE391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44E2D657" w14:textId="01EFC024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24F45A89" w14:textId="77777777" w:rsidTr="00923F6E">
        <w:tc>
          <w:tcPr>
            <w:tcW w:w="2500" w:type="pct"/>
            <w:vAlign w:val="center"/>
          </w:tcPr>
          <w:p w14:paraId="03BC9F2D" w14:textId="753A4F4B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6333139" w14:textId="67E91E3F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24A7C608" w14:textId="77777777" w:rsidTr="00923F6E">
        <w:tc>
          <w:tcPr>
            <w:tcW w:w="2500" w:type="pct"/>
            <w:vAlign w:val="center"/>
          </w:tcPr>
          <w:p w14:paraId="4D41F2F0" w14:textId="137CE475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611D1BA" w14:textId="5900EC7A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7A13231B" w14:textId="77777777" w:rsidTr="00923F6E">
        <w:tc>
          <w:tcPr>
            <w:tcW w:w="2500" w:type="pct"/>
            <w:vAlign w:val="center"/>
          </w:tcPr>
          <w:p w14:paraId="5364E551" w14:textId="0F94FEE2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0BE280B" w14:textId="395511B4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44955C54" w14:textId="77777777" w:rsidTr="00923F6E">
        <w:tc>
          <w:tcPr>
            <w:tcW w:w="2500" w:type="pct"/>
            <w:vAlign w:val="center"/>
          </w:tcPr>
          <w:p w14:paraId="4B36BF57" w14:textId="250ED82B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0E574240" w14:textId="6202EB6E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36FD931B" w14:textId="77777777" w:rsidTr="00923F6E">
        <w:tc>
          <w:tcPr>
            <w:tcW w:w="2500" w:type="pct"/>
            <w:vAlign w:val="center"/>
          </w:tcPr>
          <w:p w14:paraId="3103DC81" w14:textId="01A2173A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C2F2078" w14:textId="4587B11A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73AEB8F4" w14:textId="77777777" w:rsidTr="00923F6E">
        <w:tc>
          <w:tcPr>
            <w:tcW w:w="2500" w:type="pct"/>
            <w:vAlign w:val="center"/>
          </w:tcPr>
          <w:p w14:paraId="390141DC" w14:textId="3CC17B3B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0048609B" w14:textId="4261CB4F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1F501754" w14:textId="77777777" w:rsidTr="00923F6E">
        <w:tc>
          <w:tcPr>
            <w:tcW w:w="2500" w:type="pct"/>
            <w:vAlign w:val="center"/>
          </w:tcPr>
          <w:p w14:paraId="10FA4DA6" w14:textId="77A45561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D819578" w14:textId="65A14A18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412B2090" w14:textId="77777777" w:rsidTr="00923F6E">
        <w:tc>
          <w:tcPr>
            <w:tcW w:w="2500" w:type="pct"/>
            <w:vAlign w:val="center"/>
          </w:tcPr>
          <w:p w14:paraId="5E9BB95F" w14:textId="766C6232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72352C5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4FE952B4" w14:textId="77777777" w:rsidTr="00923F6E">
        <w:tc>
          <w:tcPr>
            <w:tcW w:w="2500" w:type="pct"/>
            <w:vAlign w:val="center"/>
          </w:tcPr>
          <w:p w14:paraId="2E8D1BB7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66D086E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1EB2D4F6" w14:textId="77777777" w:rsidTr="00923F6E">
        <w:tc>
          <w:tcPr>
            <w:tcW w:w="2500" w:type="pct"/>
            <w:vAlign w:val="center"/>
          </w:tcPr>
          <w:p w14:paraId="4516AF36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24C9312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27BB922C" w14:textId="77777777" w:rsidTr="00923F6E">
        <w:tc>
          <w:tcPr>
            <w:tcW w:w="2500" w:type="pct"/>
            <w:vAlign w:val="center"/>
          </w:tcPr>
          <w:p w14:paraId="4DA0966A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24B7516D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1B87DE03" w14:textId="77777777" w:rsidTr="00923F6E">
        <w:tc>
          <w:tcPr>
            <w:tcW w:w="2500" w:type="pct"/>
            <w:vAlign w:val="center"/>
          </w:tcPr>
          <w:p w14:paraId="61E37813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E8265CA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129BE3EB" w14:textId="77777777" w:rsidTr="00923F6E">
        <w:tc>
          <w:tcPr>
            <w:tcW w:w="2500" w:type="pct"/>
            <w:vAlign w:val="center"/>
          </w:tcPr>
          <w:p w14:paraId="465CD4A8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2571A61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7C787707" w14:textId="77777777" w:rsidTr="00923F6E">
        <w:tc>
          <w:tcPr>
            <w:tcW w:w="2500" w:type="pct"/>
            <w:vAlign w:val="center"/>
          </w:tcPr>
          <w:p w14:paraId="01835869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26E363CD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573BE6D7" w14:textId="77777777" w:rsidTr="00923F6E">
        <w:tc>
          <w:tcPr>
            <w:tcW w:w="2500" w:type="pct"/>
            <w:vAlign w:val="center"/>
          </w:tcPr>
          <w:p w14:paraId="347B3ECB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724BB8C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7693D531" w14:textId="77777777" w:rsidTr="00923F6E">
        <w:tc>
          <w:tcPr>
            <w:tcW w:w="2500" w:type="pct"/>
            <w:vAlign w:val="center"/>
          </w:tcPr>
          <w:p w14:paraId="30139F0C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BC95A22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7AF6E6ED" w14:textId="77777777" w:rsidTr="00923F6E">
        <w:tc>
          <w:tcPr>
            <w:tcW w:w="2500" w:type="pct"/>
            <w:vAlign w:val="center"/>
          </w:tcPr>
          <w:p w14:paraId="2066A8F8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D6D08CA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4D27C044" w14:textId="77777777" w:rsidTr="00923F6E">
        <w:tc>
          <w:tcPr>
            <w:tcW w:w="2500" w:type="pct"/>
            <w:vAlign w:val="center"/>
          </w:tcPr>
          <w:p w14:paraId="6D05FF1E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A1906D4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626BB1D0" w14:textId="77777777" w:rsidTr="00923F6E">
        <w:tc>
          <w:tcPr>
            <w:tcW w:w="2500" w:type="pct"/>
            <w:vAlign w:val="center"/>
          </w:tcPr>
          <w:p w14:paraId="0907D4F6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0C819632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3750DFAF" w14:textId="77777777" w:rsidTr="00923F6E">
        <w:tc>
          <w:tcPr>
            <w:tcW w:w="2500" w:type="pct"/>
            <w:vAlign w:val="center"/>
          </w:tcPr>
          <w:p w14:paraId="58915480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A638778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289A33BE" w14:textId="77777777" w:rsidTr="00923F6E">
        <w:tc>
          <w:tcPr>
            <w:tcW w:w="2500" w:type="pct"/>
            <w:vAlign w:val="center"/>
          </w:tcPr>
          <w:p w14:paraId="34A2154A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4917941F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07EEA18B" w14:textId="77777777" w:rsidTr="00923F6E">
        <w:tc>
          <w:tcPr>
            <w:tcW w:w="2500" w:type="pct"/>
            <w:vAlign w:val="center"/>
          </w:tcPr>
          <w:p w14:paraId="3EBFC8A1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E80A2B3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7E4CD61E" w14:textId="77777777" w:rsidTr="00923F6E">
        <w:tc>
          <w:tcPr>
            <w:tcW w:w="2500" w:type="pct"/>
            <w:vAlign w:val="center"/>
          </w:tcPr>
          <w:p w14:paraId="68B81647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93B9840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61E6AAC8" w14:textId="77777777" w:rsidTr="00923F6E">
        <w:tc>
          <w:tcPr>
            <w:tcW w:w="2500" w:type="pct"/>
            <w:vAlign w:val="center"/>
          </w:tcPr>
          <w:p w14:paraId="64BF3B4D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752E34C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  <w:tr w:rsidR="002E3B49" w:rsidRPr="00241328" w14:paraId="71FD2FB0" w14:textId="77777777" w:rsidTr="00923F6E">
        <w:tc>
          <w:tcPr>
            <w:tcW w:w="2500" w:type="pct"/>
            <w:vAlign w:val="center"/>
          </w:tcPr>
          <w:p w14:paraId="6932A221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682C645" w14:textId="77777777" w:rsidR="002E3B49" w:rsidRPr="00241328" w:rsidRDefault="002E3B49" w:rsidP="002E3B4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91B5EFD" w14:textId="77777777" w:rsidR="00C606E4" w:rsidRPr="00241328" w:rsidRDefault="00C606E4" w:rsidP="000D28A3">
      <w:pPr>
        <w:pStyle w:val="NoSpacing"/>
        <w:rPr>
          <w:sz w:val="18"/>
          <w:szCs w:val="18"/>
        </w:rPr>
      </w:pPr>
    </w:p>
    <w:sectPr w:rsidR="00C606E4" w:rsidRPr="00241328" w:rsidSect="00CD61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5E3D" w14:textId="77777777" w:rsidR="009C2321" w:rsidRDefault="009C2321" w:rsidP="00374019">
      <w:pPr>
        <w:spacing w:after="0"/>
      </w:pPr>
      <w:r>
        <w:separator/>
      </w:r>
    </w:p>
  </w:endnote>
  <w:endnote w:type="continuationSeparator" w:id="0">
    <w:p w14:paraId="4E69875A" w14:textId="77777777" w:rsidR="009C2321" w:rsidRDefault="009C2321" w:rsidP="00374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05C0" w14:textId="77777777" w:rsidR="003C0D0D" w:rsidRDefault="003C0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5D2A949" w14:paraId="3D16D4FD" w14:textId="77777777" w:rsidTr="75D2A949">
      <w:trPr>
        <w:trHeight w:val="300"/>
      </w:trPr>
      <w:tc>
        <w:tcPr>
          <w:tcW w:w="3600" w:type="dxa"/>
        </w:tcPr>
        <w:p w14:paraId="7B3A82C9" w14:textId="407BC00D" w:rsidR="75D2A949" w:rsidRDefault="75D2A949" w:rsidP="75D2A949">
          <w:pPr>
            <w:pStyle w:val="Header"/>
            <w:ind w:left="-115"/>
          </w:pPr>
        </w:p>
      </w:tc>
      <w:tc>
        <w:tcPr>
          <w:tcW w:w="3600" w:type="dxa"/>
        </w:tcPr>
        <w:p w14:paraId="2B09BF59" w14:textId="64CF1811" w:rsidR="75D2A949" w:rsidRDefault="75D2A949" w:rsidP="75D2A949">
          <w:pPr>
            <w:pStyle w:val="Header"/>
            <w:jc w:val="center"/>
          </w:pPr>
        </w:p>
      </w:tc>
      <w:tc>
        <w:tcPr>
          <w:tcW w:w="3600" w:type="dxa"/>
        </w:tcPr>
        <w:p w14:paraId="009F96A0" w14:textId="4BC5AEC1" w:rsidR="75D2A949" w:rsidRDefault="75D2A949" w:rsidP="75D2A949">
          <w:pPr>
            <w:pStyle w:val="Header"/>
            <w:ind w:right="-115"/>
            <w:jc w:val="right"/>
          </w:pPr>
        </w:p>
      </w:tc>
    </w:tr>
  </w:tbl>
  <w:p w14:paraId="2EE2EEED" w14:textId="6524D4B1" w:rsidR="75D2A949" w:rsidRDefault="75D2A949" w:rsidP="75D2A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5D2A949" w14:paraId="3AF03315" w14:textId="77777777" w:rsidTr="75D2A949">
      <w:trPr>
        <w:trHeight w:val="300"/>
      </w:trPr>
      <w:tc>
        <w:tcPr>
          <w:tcW w:w="3600" w:type="dxa"/>
        </w:tcPr>
        <w:p w14:paraId="4C3D1B47" w14:textId="24F619A5" w:rsidR="75D2A949" w:rsidRDefault="75D2A949" w:rsidP="75D2A949">
          <w:pPr>
            <w:pStyle w:val="Header"/>
            <w:ind w:left="-115"/>
          </w:pPr>
        </w:p>
      </w:tc>
      <w:tc>
        <w:tcPr>
          <w:tcW w:w="3600" w:type="dxa"/>
        </w:tcPr>
        <w:p w14:paraId="67BBB324" w14:textId="4BC599FB" w:rsidR="75D2A949" w:rsidRDefault="75D2A949" w:rsidP="75D2A949">
          <w:pPr>
            <w:pStyle w:val="Header"/>
            <w:jc w:val="center"/>
          </w:pPr>
        </w:p>
      </w:tc>
      <w:tc>
        <w:tcPr>
          <w:tcW w:w="3600" w:type="dxa"/>
        </w:tcPr>
        <w:p w14:paraId="7DAEAE68" w14:textId="27E82A47" w:rsidR="75D2A949" w:rsidRDefault="75D2A949" w:rsidP="75D2A949">
          <w:pPr>
            <w:pStyle w:val="Header"/>
            <w:ind w:right="-115"/>
            <w:jc w:val="right"/>
          </w:pPr>
        </w:p>
      </w:tc>
    </w:tr>
  </w:tbl>
  <w:p w14:paraId="28156C10" w14:textId="6911E592" w:rsidR="75D2A949" w:rsidRDefault="75D2A949" w:rsidP="75D2A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C0B0" w14:textId="77777777" w:rsidR="009C2321" w:rsidRDefault="009C2321" w:rsidP="00374019">
      <w:pPr>
        <w:spacing w:after="0"/>
      </w:pPr>
      <w:r>
        <w:separator/>
      </w:r>
    </w:p>
  </w:footnote>
  <w:footnote w:type="continuationSeparator" w:id="0">
    <w:p w14:paraId="41B3288A" w14:textId="77777777" w:rsidR="009C2321" w:rsidRDefault="009C2321" w:rsidP="003740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2E8A" w14:textId="77777777" w:rsidR="003C0D0D" w:rsidRDefault="003C0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5D2A949" w14:paraId="77F86685" w14:textId="77777777" w:rsidTr="75D2A949">
      <w:trPr>
        <w:trHeight w:val="300"/>
      </w:trPr>
      <w:tc>
        <w:tcPr>
          <w:tcW w:w="3600" w:type="dxa"/>
        </w:tcPr>
        <w:p w14:paraId="51E2C1A5" w14:textId="2BF3141C" w:rsidR="75D2A949" w:rsidRDefault="75D2A949" w:rsidP="75D2A949">
          <w:pPr>
            <w:pStyle w:val="Header"/>
            <w:ind w:left="-115"/>
          </w:pPr>
        </w:p>
      </w:tc>
      <w:tc>
        <w:tcPr>
          <w:tcW w:w="3600" w:type="dxa"/>
        </w:tcPr>
        <w:p w14:paraId="0986CD26" w14:textId="764C029D" w:rsidR="75D2A949" w:rsidRDefault="75D2A949" w:rsidP="75D2A949">
          <w:pPr>
            <w:pStyle w:val="Header"/>
            <w:jc w:val="center"/>
          </w:pPr>
        </w:p>
      </w:tc>
      <w:tc>
        <w:tcPr>
          <w:tcW w:w="3600" w:type="dxa"/>
        </w:tcPr>
        <w:p w14:paraId="0EA8A74A" w14:textId="1DBD429F" w:rsidR="75D2A949" w:rsidRDefault="75D2A949" w:rsidP="75D2A949">
          <w:pPr>
            <w:pStyle w:val="Header"/>
            <w:ind w:right="-115"/>
            <w:jc w:val="right"/>
          </w:pPr>
        </w:p>
      </w:tc>
    </w:tr>
  </w:tbl>
  <w:p w14:paraId="4D641076" w14:textId="612D268D" w:rsidR="75D2A949" w:rsidRDefault="75D2A949" w:rsidP="75D2A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DCF8" w14:textId="77777777" w:rsidR="00374019" w:rsidRDefault="00DB7819" w:rsidP="000D28A3">
    <w:pPr>
      <w:pStyle w:val="NoSpacing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2ABD0E" wp14:editId="35BCB093">
          <wp:simplePos x="0" y="0"/>
          <wp:positionH relativeFrom="column">
            <wp:posOffset>-190500</wp:posOffset>
          </wp:positionH>
          <wp:positionV relativeFrom="paragraph">
            <wp:posOffset>-27305</wp:posOffset>
          </wp:positionV>
          <wp:extent cx="1847850" cy="49339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Welcome to:</w:t>
    </w:r>
  </w:p>
  <w:p w14:paraId="6753C2E6" w14:textId="77777777" w:rsidR="00DB7819" w:rsidRPr="00DB7819" w:rsidRDefault="00DB7819" w:rsidP="000D28A3">
    <w:pPr>
      <w:pStyle w:val="NoSpacing"/>
      <w:jc w:val="center"/>
      <w:rPr>
        <w:rFonts w:ascii="Times New Roman" w:hAnsi="Times New Roman" w:cs="Times New Roman"/>
        <w:b/>
        <w:sz w:val="28"/>
      </w:rPr>
    </w:pPr>
    <w:r w:rsidRPr="00DB7819">
      <w:rPr>
        <w:rFonts w:ascii="Times New Roman" w:hAnsi="Times New Roman" w:cs="Times New Roman"/>
        <w:b/>
        <w:sz w:val="28"/>
      </w:rPr>
      <w:t>The McGowan Institute for Regenerative Medicine</w:t>
    </w:r>
  </w:p>
  <w:p w14:paraId="1368E339" w14:textId="77777777" w:rsidR="00DB7819" w:rsidRPr="00DB7819" w:rsidRDefault="00DB7819" w:rsidP="000D28A3">
    <w:pPr>
      <w:pStyle w:val="NoSpacing"/>
      <w:jc w:val="center"/>
      <w:rPr>
        <w:rFonts w:ascii="Times New Roman" w:hAnsi="Times New Roman" w:cs="Times New Roman"/>
        <w:sz w:val="28"/>
      </w:rPr>
    </w:pPr>
    <w:r w:rsidRPr="00DB7819">
      <w:rPr>
        <w:rFonts w:ascii="Times New Roman" w:hAnsi="Times New Roman" w:cs="Times New Roman"/>
        <w:b/>
        <w:sz w:val="28"/>
      </w:rPr>
      <w:t>Histology Core Laboratory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35"/>
    <w:multiLevelType w:val="hybridMultilevel"/>
    <w:tmpl w:val="A76A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365C6"/>
    <w:multiLevelType w:val="hybridMultilevel"/>
    <w:tmpl w:val="44827A4E"/>
    <w:lvl w:ilvl="0" w:tplc="AFC6D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C3218"/>
    <w:multiLevelType w:val="hybridMultilevel"/>
    <w:tmpl w:val="9A50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5AF6"/>
    <w:multiLevelType w:val="hybridMultilevel"/>
    <w:tmpl w:val="9A50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86A13"/>
    <w:multiLevelType w:val="hybridMultilevel"/>
    <w:tmpl w:val="4F40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19673">
    <w:abstractNumId w:val="4"/>
  </w:num>
  <w:num w:numId="2" w16cid:durableId="1321813100">
    <w:abstractNumId w:val="0"/>
  </w:num>
  <w:num w:numId="3" w16cid:durableId="271203875">
    <w:abstractNumId w:val="2"/>
  </w:num>
  <w:num w:numId="4" w16cid:durableId="1958564781">
    <w:abstractNumId w:val="3"/>
  </w:num>
  <w:num w:numId="5" w16cid:durableId="108661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E4"/>
    <w:rsid w:val="000A4BBB"/>
    <w:rsid w:val="000D28A3"/>
    <w:rsid w:val="000F6D0C"/>
    <w:rsid w:val="0011645E"/>
    <w:rsid w:val="001374FD"/>
    <w:rsid w:val="001938D0"/>
    <w:rsid w:val="00241328"/>
    <w:rsid w:val="002E3B49"/>
    <w:rsid w:val="002E45F3"/>
    <w:rsid w:val="002F1FDD"/>
    <w:rsid w:val="003701F3"/>
    <w:rsid w:val="00374019"/>
    <w:rsid w:val="00394345"/>
    <w:rsid w:val="003C0D0D"/>
    <w:rsid w:val="003D640F"/>
    <w:rsid w:val="003F50B2"/>
    <w:rsid w:val="00406054"/>
    <w:rsid w:val="004164EF"/>
    <w:rsid w:val="004200FD"/>
    <w:rsid w:val="00433D3E"/>
    <w:rsid w:val="00497069"/>
    <w:rsid w:val="00513194"/>
    <w:rsid w:val="00534BE5"/>
    <w:rsid w:val="00541490"/>
    <w:rsid w:val="00551640"/>
    <w:rsid w:val="005640E3"/>
    <w:rsid w:val="005B0799"/>
    <w:rsid w:val="005E0AFF"/>
    <w:rsid w:val="005F2C79"/>
    <w:rsid w:val="00601B1A"/>
    <w:rsid w:val="00634DB4"/>
    <w:rsid w:val="00655D9B"/>
    <w:rsid w:val="006676FC"/>
    <w:rsid w:val="00690727"/>
    <w:rsid w:val="006D0059"/>
    <w:rsid w:val="006F00DE"/>
    <w:rsid w:val="00751CCB"/>
    <w:rsid w:val="0075288A"/>
    <w:rsid w:val="00753BFD"/>
    <w:rsid w:val="007548B2"/>
    <w:rsid w:val="007714D9"/>
    <w:rsid w:val="00774702"/>
    <w:rsid w:val="00782D1A"/>
    <w:rsid w:val="00790AFA"/>
    <w:rsid w:val="007A660A"/>
    <w:rsid w:val="007C45B5"/>
    <w:rsid w:val="008A6875"/>
    <w:rsid w:val="008B746D"/>
    <w:rsid w:val="009065E5"/>
    <w:rsid w:val="00923F6E"/>
    <w:rsid w:val="00961068"/>
    <w:rsid w:val="009B60D7"/>
    <w:rsid w:val="009C2321"/>
    <w:rsid w:val="00A11B24"/>
    <w:rsid w:val="00A62D64"/>
    <w:rsid w:val="00A96B80"/>
    <w:rsid w:val="00AB2131"/>
    <w:rsid w:val="00B1081A"/>
    <w:rsid w:val="00B31DB7"/>
    <w:rsid w:val="00B56C20"/>
    <w:rsid w:val="00BC245B"/>
    <w:rsid w:val="00BC577A"/>
    <w:rsid w:val="00BD08AF"/>
    <w:rsid w:val="00C338F8"/>
    <w:rsid w:val="00C538B7"/>
    <w:rsid w:val="00C606E4"/>
    <w:rsid w:val="00CC2A17"/>
    <w:rsid w:val="00CD5463"/>
    <w:rsid w:val="00CD613A"/>
    <w:rsid w:val="00D03B34"/>
    <w:rsid w:val="00D352EC"/>
    <w:rsid w:val="00D44E63"/>
    <w:rsid w:val="00D91A97"/>
    <w:rsid w:val="00DB7819"/>
    <w:rsid w:val="00DC2E6E"/>
    <w:rsid w:val="00DC5A29"/>
    <w:rsid w:val="00DC7DCF"/>
    <w:rsid w:val="00E0693B"/>
    <w:rsid w:val="00E16048"/>
    <w:rsid w:val="00E17E13"/>
    <w:rsid w:val="00E36AC1"/>
    <w:rsid w:val="00E55BBD"/>
    <w:rsid w:val="00EB567B"/>
    <w:rsid w:val="00EC58B1"/>
    <w:rsid w:val="00F11B23"/>
    <w:rsid w:val="00F358C2"/>
    <w:rsid w:val="00F4531F"/>
    <w:rsid w:val="00F65CA3"/>
    <w:rsid w:val="00F67517"/>
    <w:rsid w:val="00FC4A6B"/>
    <w:rsid w:val="00FC5BA2"/>
    <w:rsid w:val="00FD633D"/>
    <w:rsid w:val="07C40941"/>
    <w:rsid w:val="0C3FA19D"/>
    <w:rsid w:val="0C7AAC62"/>
    <w:rsid w:val="0DA66D83"/>
    <w:rsid w:val="136F1E10"/>
    <w:rsid w:val="172DCABE"/>
    <w:rsid w:val="17588556"/>
    <w:rsid w:val="1DD5DE3B"/>
    <w:rsid w:val="1DD96D2D"/>
    <w:rsid w:val="25341CCF"/>
    <w:rsid w:val="261DF746"/>
    <w:rsid w:val="270F5479"/>
    <w:rsid w:val="29230D98"/>
    <w:rsid w:val="2ABEDDF9"/>
    <w:rsid w:val="2B219372"/>
    <w:rsid w:val="2DAAFC07"/>
    <w:rsid w:val="31ADCF49"/>
    <w:rsid w:val="32045BB1"/>
    <w:rsid w:val="33BDB2D1"/>
    <w:rsid w:val="36A7A5D0"/>
    <w:rsid w:val="372A8131"/>
    <w:rsid w:val="37E6BFF3"/>
    <w:rsid w:val="38437631"/>
    <w:rsid w:val="3937D6BE"/>
    <w:rsid w:val="3D649517"/>
    <w:rsid w:val="46F24F00"/>
    <w:rsid w:val="46F877BC"/>
    <w:rsid w:val="4BC5C023"/>
    <w:rsid w:val="4D857543"/>
    <w:rsid w:val="4ECC09E0"/>
    <w:rsid w:val="523CEF2D"/>
    <w:rsid w:val="52802FA3"/>
    <w:rsid w:val="5718EFE0"/>
    <w:rsid w:val="5B2F7A37"/>
    <w:rsid w:val="5C36DC0B"/>
    <w:rsid w:val="5C478A03"/>
    <w:rsid w:val="5E244F37"/>
    <w:rsid w:val="5E4404EC"/>
    <w:rsid w:val="6035BBE1"/>
    <w:rsid w:val="62E2CF53"/>
    <w:rsid w:val="6325C007"/>
    <w:rsid w:val="670375F9"/>
    <w:rsid w:val="67167BD9"/>
    <w:rsid w:val="6884D8B5"/>
    <w:rsid w:val="6B31AD77"/>
    <w:rsid w:val="6E706034"/>
    <w:rsid w:val="7430B040"/>
    <w:rsid w:val="75D2A949"/>
    <w:rsid w:val="787BBABA"/>
    <w:rsid w:val="78BCF389"/>
    <w:rsid w:val="79B0E353"/>
    <w:rsid w:val="7A178B1B"/>
    <w:rsid w:val="7AB0FE7B"/>
    <w:rsid w:val="7AEA382B"/>
    <w:rsid w:val="7CE4EA39"/>
    <w:rsid w:val="7D4F2BDD"/>
    <w:rsid w:val="7F14A84F"/>
    <w:rsid w:val="7FE2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90A63A"/>
  <w15:docId w15:val="{8A9F927F-D280-42F4-B258-DDA69D64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0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0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4019"/>
  </w:style>
  <w:style w:type="paragraph" w:styleId="Footer">
    <w:name w:val="footer"/>
    <w:basedOn w:val="Normal"/>
    <w:link w:val="FooterChar"/>
    <w:uiPriority w:val="99"/>
    <w:unhideWhenUsed/>
    <w:rsid w:val="003740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4019"/>
  </w:style>
  <w:style w:type="paragraph" w:styleId="NoSpacing">
    <w:name w:val="No Spacing"/>
    <w:uiPriority w:val="1"/>
    <w:qFormat/>
    <w:rsid w:val="000D28A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2A418C9AD741A72D7757B245FD41" ma:contentTypeVersion="14" ma:contentTypeDescription="Create a new document." ma:contentTypeScope="" ma:versionID="ea08696e67aad191b2ef5b5703d420b8">
  <xsd:schema xmlns:xsd="http://www.w3.org/2001/XMLSchema" xmlns:xs="http://www.w3.org/2001/XMLSchema" xmlns:p="http://schemas.microsoft.com/office/2006/metadata/properties" xmlns:ns2="1549d3fd-fbde-4a2b-904d-e0687cf9e92f" xmlns:ns3="fe6427ce-8be7-4256-bd9a-a292efa97108" targetNamespace="http://schemas.microsoft.com/office/2006/metadata/properties" ma:root="true" ma:fieldsID="1ef2dd05c972be24f627df8dbcd6b313" ns2:_="" ns3:_="">
    <xsd:import namespace="1549d3fd-fbde-4a2b-904d-e0687cf9e92f"/>
    <xsd:import namespace="fe6427ce-8be7-4256-bd9a-a292efa9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d3fd-fbde-4a2b-904d-e0687cf9e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27ce-8be7-4256-bd9a-a292efa9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0ca658-3613-48e6-b9fd-93bb14391454}" ma:internalName="TaxCatchAll" ma:showField="CatchAllData" ma:web="fe6427ce-8be7-4256-bd9a-a292efa97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427ce-8be7-4256-bd9a-a292efa97108" xsi:nil="true"/>
    <lcf76f155ced4ddcb4097134ff3c332f xmlns="1549d3fd-fbde-4a2b-904d-e0687cf9e9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3B9EF5-5745-4ACC-93A3-7127B8DF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9d3fd-fbde-4a2b-904d-e0687cf9e92f"/>
    <ds:schemaRef ds:uri="fe6427ce-8be7-4256-bd9a-a292efa9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D8A90-4C60-41F2-91EE-100C0EAAB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37D61-66F5-4ACD-BC4A-9050845493E3}">
  <ds:schemaRefs>
    <ds:schemaRef ds:uri="http://schemas.microsoft.com/office/2006/metadata/properties"/>
    <ds:schemaRef ds:uri="http://schemas.microsoft.com/office/infopath/2007/PartnerControls"/>
    <ds:schemaRef ds:uri="fe6427ce-8be7-4256-bd9a-a292efa97108"/>
    <ds:schemaRef ds:uri="1549d3fd-fbde-4a2b-904d-e0687cf9e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1740</Characters>
  <Application>Microsoft Office Word</Application>
  <DocSecurity>4</DocSecurity>
  <Lines>14</Lines>
  <Paragraphs>4</Paragraphs>
  <ScaleCrop>false</ScaleCrop>
  <Company>UPMC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Lori</dc:creator>
  <cp:lastModifiedBy>Price, Jamelle</cp:lastModifiedBy>
  <cp:revision>2</cp:revision>
  <cp:lastPrinted>2019-09-09T20:04:00Z</cp:lastPrinted>
  <dcterms:created xsi:type="dcterms:W3CDTF">2023-08-02T16:42:00Z</dcterms:created>
  <dcterms:modified xsi:type="dcterms:W3CDTF">2023-08-02T16:42:00Z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0x010100DB932A418C9AD741A72D7757B245FD41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2023-02-07T17:37:32Z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6d0c908f-ad33-47a5-afbd-a3c98d1c2d93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</Properties>
</file>